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5A9D7" w14:textId="332AEABE" w:rsidR="00EB375A" w:rsidRDefault="00EB375A" w:rsidP="0062331A">
      <w:pPr>
        <w:pStyle w:val="Ingetavstnd"/>
        <w:rPr>
          <w:rFonts w:ascii="Times New Roman" w:hAnsi="Times New Roman"/>
          <w:sz w:val="24"/>
          <w:szCs w:val="24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2492"/>
        <w:gridCol w:w="6460"/>
      </w:tblGrid>
      <w:tr w:rsidR="00EB375A" w14:paraId="604685DA" w14:textId="77777777" w:rsidTr="00EB375A">
        <w:trPr>
          <w:trHeight w:val="5098"/>
        </w:trPr>
        <w:tc>
          <w:tcPr>
            <w:tcW w:w="2492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nil"/>
            </w:tcBorders>
            <w:shd w:val="clear" w:color="auto" w:fill="FFC000"/>
            <w:vAlign w:val="center"/>
          </w:tcPr>
          <w:p w14:paraId="68394808" w14:textId="6189084B" w:rsidR="00EB375A" w:rsidRDefault="00EB375A" w:rsidP="00C264A3">
            <w:pPr>
              <w:pStyle w:val="Ingetavstnd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5A">
              <w:rPr>
                <w:rFonts w:ascii="Times New Roman" w:hAnsi="Times New Roman"/>
                <w:b/>
                <w:bCs/>
                <w:sz w:val="360"/>
                <w:szCs w:val="360"/>
              </w:rPr>
              <w:t>1</w:t>
            </w:r>
          </w:p>
        </w:tc>
        <w:tc>
          <w:tcPr>
            <w:tcW w:w="6460" w:type="dxa"/>
            <w:tcBorders>
              <w:top w:val="single" w:sz="48" w:space="0" w:color="FF0000"/>
              <w:left w:val="nil"/>
              <w:bottom w:val="single" w:sz="48" w:space="0" w:color="FF0000"/>
              <w:right w:val="single" w:sz="48" w:space="0" w:color="FF0000"/>
            </w:tcBorders>
            <w:shd w:val="clear" w:color="auto" w:fill="FFC000"/>
            <w:vAlign w:val="center"/>
          </w:tcPr>
          <w:p w14:paraId="788D5017" w14:textId="251F6032" w:rsidR="00EB375A" w:rsidRPr="00EB375A" w:rsidRDefault="00785AAF" w:rsidP="00EB375A">
            <w:pPr>
              <w:pStyle w:val="Ingetavstnd"/>
              <w:jc w:val="center"/>
              <w:rPr>
                <w:rFonts w:ascii="Times New Roman" w:hAnsi="Times New Roman"/>
                <w:b/>
                <w:bCs/>
                <w:sz w:val="48"/>
                <w:szCs w:val="48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SAM-ORDNING</w:t>
            </w:r>
          </w:p>
        </w:tc>
      </w:tr>
    </w:tbl>
    <w:p w14:paraId="61B74755" w14:textId="1877564F" w:rsidR="00C264A3" w:rsidRDefault="00CF6F7A" w:rsidP="0062331A">
      <w:pPr>
        <w:pStyle w:val="Ingetavst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536C481" wp14:editId="4DAC0287">
                <wp:simplePos x="0" y="0"/>
                <wp:positionH relativeFrom="column">
                  <wp:posOffset>33655</wp:posOffset>
                </wp:positionH>
                <wp:positionV relativeFrom="paragraph">
                  <wp:posOffset>48260</wp:posOffset>
                </wp:positionV>
                <wp:extent cx="5686425" cy="3305175"/>
                <wp:effectExtent l="38100" t="38100" r="47625" b="47625"/>
                <wp:wrapNone/>
                <wp:docPr id="1192901877" name="Grup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5686425" cy="3305175"/>
                          <a:chOff x="0" y="0"/>
                          <a:chExt cx="5686425" cy="3305175"/>
                        </a:xfrm>
                      </wpg:grpSpPr>
                      <wps:wsp>
                        <wps:cNvPr id="1375050708" name="Textruta 1"/>
                        <wps:cNvSpPr txBox="1"/>
                        <wps:spPr>
                          <a:xfrm>
                            <a:off x="0" y="0"/>
                            <a:ext cx="5686425" cy="3305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76200">
                            <a:solidFill>
                              <a:srgbClr val="0070C0"/>
                            </a:solidFill>
                          </a:ln>
                        </wps:spPr>
                        <wps:txbx>
                          <w:txbxContent>
                            <w:p w14:paraId="6547A30B" w14:textId="26FBFD1E" w:rsidR="002F0EC4" w:rsidRPr="00EB375A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Du ser</w:t>
                              </w:r>
                              <w:r w:rsidRPr="00EB375A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till att funktionskort delas ut. Du är 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”</w:t>
                              </w:r>
                              <w:r w:rsidRPr="00EB375A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navet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”</w:t>
                              </w:r>
                              <w:r w:rsidRPr="00EB375A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till dess att du lämnar över kortet till någon annan eller till dess skyddsrummet lämnas.</w:t>
                              </w:r>
                              <w:r w:rsidRPr="00EB375A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br/>
                              </w:r>
                            </w:p>
                            <w:p w14:paraId="0846D7A8" w14:textId="77777777" w:rsidR="002F0EC4" w:rsidRPr="00EB375A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 w:rsidRPr="00EB375A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Du fördelar ankommande personer till de övriga två grupperna och till ytor i skyddsrummet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.</w:t>
                              </w:r>
                              <w:r w:rsidRPr="00EB375A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br/>
                              </w:r>
                            </w:p>
                            <w:p w14:paraId="148F1B7F" w14:textId="77777777" w:rsidR="002F0EC4" w:rsidRP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1"/>
                                </w:numPr>
                              </w:pPr>
                              <w:r w:rsidRPr="002F0EC4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Du samordnar och informerar fortlöpande.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br/>
                              </w:r>
                            </w:p>
                            <w:p w14:paraId="5F4EF65D" w14:textId="66A64AC3" w:rsid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1"/>
                                </w:numPr>
                              </w:pPr>
                              <w:r w:rsidRPr="002F0EC4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När alla funktionskortsbeskrivningar är utförda hjälper du person 3 med ventilationsschema, arbetsfördelning TC-hantering och eventuellt kvarvarande iordningställande.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84412362" name="Bildobjekt 2" descr="En bild som visar text, Teckensnitt, logotyp, Grafik&#10;&#10;Automatiskt genererad beskrivni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14875" y="2838450"/>
                            <a:ext cx="889000" cy="402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36C481" id="Grupp 1" o:spid="_x0000_s1026" style="position:absolute;margin-left:2.65pt;margin-top:3.8pt;width:447.75pt;height:260.25pt;rotation:180;z-index:251679744" coordsize="56864,330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wzlffAwAApggAAA4AAABkcnMvZTJvRG9jLnhtbKRW227bOBB9X2D/&#10;gdAC+9TGsi1forVduE4TFAjaYJOizzRFSVxLJJekb/36PaQkJ05atMgGCMMhh6OZMzNnMnt3qCuy&#10;48YKJedR/yKOCJdMZUIW8+jLw/XbaUSsozKjlZJ8Hh25jd4tfv9tttcpH6hSVRk3BEakTfd6HpXO&#10;6bTXs6zkNbUXSnOJy1yZmjqIpuhlhu5hva56gzge9/bKZNooxq3F6VVzGS2C/TznzH3Oc8sdqeYR&#10;fHNhNWFd+7W3mNG0MFSXgrVu0Fd4UVMh8dGTqSvqKNka8cJULZhRVuXugqm6p/JcMB5iQDT9+Fk0&#10;N0ZtdYilSPeFPsEEaJ/h9Gqz7NPuxuh7fWeAxF4XwCJIPpZDbmpiFDDrx9PY/4QQ4TQ5BASPJwT5&#10;wRGGw9F4Ok4Go4gw3A2H8ag/GTUYsxKJePGOlR9+8rLX+LGY9c6822vUi32ExP4/SO5LqnlA2qaA&#10;5M4QkSHs4WQUj+JJjCKWtEb5PiBQs0Vu+z4q7wS0PXrEHd4rAHA6tzjsQPR/X4PaKXaaamPdDVc1&#10;8Zt5ZFDYIRl0d2sdXIFqp+K/ZlUlsmtRVUHwzcRXlSE7ijaoXHASL860Kkn282gyRlcFy2eX1hTr&#10;k4EYiKxC65zbgFTJkCibNuF7gNxhfWixWqvsCKhCSaEZrWbXAuHcUuvuqEHf4RBc4j5jySsFd1S7&#10;i0ipzLfvnXt95B63Edmjj+eR/XdLDY9I9VGiKi77SeIbPwjJaDKAYJ7erJ/eyG29UsCoH7wLW6/v&#10;qm6bG1V/BeUs/VdxRSXDt+cRc6YTVq7hF5AW48tlUEOza+pu5b1m3rjPik/Xw+ErNbrNqUNtfVJd&#10;JdL0WWobXf9SquXWqVyEvHuIG1xb5NEVi5kWLMVvyxjYvWiPnzMrXrmtB7Jh5/qXbNTUbLb6bROv&#10;WItKuGMgasTsnZK7O8F8Z3jhsdMG8TRJ+oPheNB12ntRZWr9D984grOMWwZUP0gCkxmxaISdsBRt&#10;B9DekAfONlxaKRyEShXKHfUbcmNoLjZ//nFY/hUWjxrGiLCwWXDJDTc0I2tuN0bsJKaH7+nOr8ZL&#10;pEmwW8U2lki1Kqks+NJqNF/b6b1z9SCehbiuhO760O9bMBHLMwb/Tj6a6XCl2Lbm0jXjzvAKEShp&#10;S6EtKjPl9ZpnIISPGWqWYdQ60JQ2QrqGd60z3LHS100OPvgbvjd0cboITj/66SP6AXklk34yBaET&#10;kPtgOpwmo3aAIgmB/qfTSz8lAvsn8WB02bGEHyVd0f8yjQXHGlfCFp61YwDDMFBeO7j9tH0qB63H&#10;fy8W/wEAAP//AwBQSwMECgAAAAAAAAAhAIJR42RxLQAAcS0AABUAAABkcnMvbWVkaWEvaW1hZ2Ux&#10;LmpwZWf/2P/gABBKRklGAAEBAQDcANwAAP/bAEMAAgEBAQEBAgEBAQICAgICBAMCAgICBQQEAwQG&#10;BQYGBgUGBgYHCQgGBwkHBgYICwgJCgoKCgoGCAsMCwoMCQoKCv/bAEMBAgICAgICBQMDBQoHBgcK&#10;CgoKCgoKCgoKCgoKCgoKCgoKCgoKCgoKCgoKCgoKCgoKCgoKCgoKCgoKCgoKCgoKCv/AABEIAGEA&#10;1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Q+Jfxm8I/CjUtE07xYtwq65eG3guo/LENvgoC8rO67EG8EkZwAayJv2ofg7Dea/af8JRbt/YN&#10;qs3mpe25TUd0Rk2Wp8z984xtI4wxA965r9uHwJZeIfhSfGs99LHN4ecNBCqjbL580MR3d+ByMd6+&#10;V9e8Aaz4e8F6D46vbm1az8RfavsMcTsZE+zyCN94KgDJPGCeOuOlfivGnHfFHDOfVsNRoxlSjCNR&#10;N7qDXs3e3/T5rz0S2dz9M4Z4VyPPMqp1qtSUajlKDXRyXv6f9w16bvdH3p8N/H+j/FDwXZ+OtAtr&#10;qGzvvM8mO8RVkGyRozkKzDqh6E8Y+lbleO6L8Xvgn+zRpkfwT1bxRfyXGi7vMkfT3YnzmM45QY6S&#10;jpW34s/as+DXgrxHeeFdf1u6jvLGby7iNNPkYBsZ6gYNfoGD4pymjl8FmOLpRrQUY1VzxSjVs+aO&#10;9k+aMrLyfY+SxOQ5hVxcng8PUdKTlKn7ru4X0e2ujjr5oyP+G1/g7/wh3/CYeTqX/IT+x/2Xtt/t&#10;n+r3+d5fnf6r+Hfn73GK6rwj8ePAXjr4kah8NPC1xJeXGn2P2p9St3iks5U/dZCSI5LEGUA/KACr&#10;DPHPx3Y/BrVPEvxg1b4UeFdSt/M0++vYorjUGZVeO3dhk7Fb5iF9MZ9K7H9kHxf4J+F99r3xN8ba&#10;pcW8MMVvpcKw25kDtcGSXJAGRgWv05PtX5TkfiRxRiM3oYfMFTp0pTlGU3ZL91Furq3ZbxflZJbn&#10;3uacF5HRy6rWwblOoopxjq3+8aUNLX6SXnfXY+x65Lxl8avBHgHxvpfgfxXdNZyatbyTRahcSRR2&#10;sKoGOJHdxtJK4HBySB3rAh/a5+CU+hXHiOPXLv7La3cNtM/9nyZEkqysgxjnIhfntj3rx39rTxL4&#10;B+L/AIK0/wCLXgrWbqb+z9UXSJIZbYxr88ckxb5hnPygenNfoHE3G2CweTTxOVYilVqxtPl5ovmg&#10;pWnazvsmrrZ+h8jknDGKxGZRo5hRnCErx5uVq0nH3b6d2nZ7nr1z+138HbfSNc1b+0pJP7Evvs32&#10;WOa3M1/+8CebbL5v72Pndu4+XnFeheGPEFn4s8Naf4p06KRLfUrGG6gSZQHVJEDgMASM4POCRnua&#10;+E4/hBqWneOPB/hXxFqMIj8Ww6fdQy2TFmht7qXYM7lHzgZyBkdOTX3V4S8PweEvCumeFbW4aaPT&#10;NPhtI5ZANzrGgQMcdyBXDwBxNxJxJia/9oU4whSSVlvztuWvlyNLtpfdnVxdkeS5LRo/U5uUptvX&#10;blSS/wDSk387bI0KKKK/Tj4cKKKKACiiigAooooAKKKKACiiigAooooAKKKKACiiigDH8feB9C+J&#10;HhC+8E+JUkazv4wshhk2ujBgyup9VZVYZBBIwQRkH47g8JfD3w/4sh8LfE745WuoaT4dvLqMaKsW&#10;pKBIGbdECLdlhV5FXzGjJOMkEnBr7cr50/Zq8FeDfGHxa+Kn/CXeEdL1T7P4iH2f+0tPjn8rdPd7&#10;tu9TtzgZx1wPSvmc74RyPiDFU8Rjad5wVrp2vFNSUZLaUVJXs01e/dnuZXxFmuT0J0cNO0Za7Xs7&#10;WvF7xdtLqz27GFH8e1v9N8QT+IPjx4Wk1S+8ltFmi8J3DR2REoMinfZFmXysou7eenOeaof8Ls1O&#10;40O8XUf2jPC82rTX1u9veN4PlIWEJMJVb/iX8lmaEg4JGw8jOD9I/wDClPg3/wBEk8M/+CG3/wDi&#10;KP8AhSnwb/6JJ4Z/8ENv/wDEVnLhHA1LN16+ia/jT1u5O711kuZ2b1SSS2RceIsVG9qVLVp/w46W&#10;SVlponyq62d3fdnyf4tu/AWp6/b+PfCn7QdnpWvXdqRr0ltY6jCslzja80TxWqkCUfO6FQAxbBYE&#10;AXNC8S+Bvhz4Ut9C+GHxw0OG8vGW48QalqWgXk3nSKGEcMUb2bqkcYZvnPzuXJO0ALX1J/wpT4N/&#10;9Ek8M/8Aght//iKP+FKfBv8A6JJ4Z/8ABDb/APxFcMfD3hyniJ4impxnK/vKck03bmlF392U7e81&#10;ZtNrZtHVLjDOp0Y0puLiraOCaaV+VPuo391O6Wj3SZ89j45Wg+ILXw+Pnhv/AIRhtcE7aT/wiMvm&#10;GzEpIiz9hzvERK7t2ck/N3qr4p+Ivw5+ITa54U8cfGTRZPDl5fSXWg/YdBvIbnSpVMnkNhLRVnGx&#10;/LdXJJByrhhk/R3/AApX4Nf9El8M/wDght//AIij/hSnwb/6JJ4Z/wDBDb//ABFd0+D8rq05U6s6&#10;k4ybbjKpKSaas4tNtcuui6OzVmk1yR4ix1OanCMIySSTUIppp3Tul8Wmr6rR3TaPnX9mf4c+G/HH&#10;xX0/UtZ+LkPiU+G7BJ9PsoRfK0IidRCuZ4kAiRm3BFPXAwVLCvrCvnn4CaVpmifth+OtK0XTbezt&#10;YNNdYba1hWOONfNt+FVQAB9K+hq7sh4dyvhvDSoYKLSk+Zttyk3ZLVvXRLRbL5nLm2cY7Oq0auJk&#10;m4qySVklvolpq9+4UUUV7h5YUUUUAFFFFABRRRQAUUV8A/8ABT/9pT9sX4QfHbVvCfwf+LHxE8I2&#10;N18K7Wb4YWvg/wCDtt4ksvE/i4390ZNOnuZbWR4JmtIRthQ4Cf6QzAxi3ue7L8BUzLEexhJJ73d7&#10;fgm+vba72RwZlmFPLcN7apFyV7WVr/i0vLfV2S1Z9/UVz3wk1X4h658KfDOt/F3wzb6L4svPD1lP&#10;4o0aznWWGw1F4Ea5t0dXcOqSl0DB2BCghm6noa45R5ZOPbtqjthLnipd++j+aCiiipKCiiigAooo&#10;oAK8H/ZI/wCStfFr/sYk/wDR95XvFeD/ALJH/JWvi1/2MSf+j7ygD1D416h8W9J+Fet6l8CNC0nV&#10;PF1vZ+Zoena5M0dtcyhgTGzKy/MU3Bcsil9oZ0Ulh5b+xB+3D4a/at8P3XhXxLpp8O/Ebw2vleLv&#10;Cd1C0EkciMEkngSQl/KEnyMrHfC+Ef70byfFfjnwz+2T/wAFLv2kPGfwa+LWoXngG38Fwvc2Phi6&#10;s3l0rTbwssdpb3E0ZAaSdJJGS7xIZF3mGPy2Cr4N8LPhP8ePDv7TGvWP7Ik2uax4g+G815qEN5Hp&#10;v9nX0lvaSiCVjZTOZCWL+WbQhpHWQxtGSWSv0DC8L4OeX1KNatFVklO6vaKa0Up35XF6bbPVNo/K&#10;sdxtmFPNaWIw+Hm8O3Km07Xm4vVxhbmjKLvu7NWTUWftb8SfHek/C74da98TNftriax8O6Ldanew&#10;2aK0zwwQtK6oGZVLFUIALAZxkjrX52+Afhr+31+2R8D/ABT+2pf/ALVPi3w47x6je+EPBfg+S5Me&#10;oC1jkQQ28VvdKYN0iPbKCjzOVLtvLBpPsL9m39pD4Lf8FA/2f9QWC3Ui+0x9L8ceFZrplnsjPEyS&#10;RlkKsYpF3+XMpXcAfuSI6J+cPxo8f/Fb9hf45R/B39m/9qTX/FnhX4f6p/as2kw3VzHZafK12pk0&#10;69EEipOgYRLLtKxmS4kXbFI8i1z8O4PEQqVsLGKjiE1fnjzLlV7pOzScny6vRrZs6+LsxwtSjh8b&#10;OTnhJRklyT5Xzu1pNJpyUYqWi1TTUklc9Q/Z/wD2Jfjh/wAFA/EXjj4g/ty6r8RvDfijTdP0+28I&#10;6nqWhiwgYstyCBby26K8UTpE7RwGLLSuWYNJvr6U/wCCZX7QHxe+IOnePP2evjpqkWseJPhLry6P&#10;ceJIp3kOpR+ZcRDezgNI6NayDzWCtIjIXG8Ozec/tr2fx2/bM/Yt+H/7T3wxsz4TTwzpt14u1q31&#10;LUryxvoJbaHMc9mkbGKRSI5pYppAJdjwtGyCWVW9G/4JCfDT4c+Ev2OdH+IPgvw/Na6h4vmmuNeu&#10;b2eOaaWa2mktNqyJFGRBmF5I4m3GPz3G5yWdtM2xH1nJalWvyq01CNOKVqUo6OzT2lGLdrWv6Izy&#10;HC/U+IqNHDczThKpOrJu9eMrOLcWt4Smle97J92l0vwX/wCT0vH3/YPf/wBGW9e/14B8F/8Ak9Lx&#10;9/2D3/8ARlvXv9fBn6cflj/wcvftCfHz4D/8KV/4Ud8cPGHgz+1f+Ek/tT/hFPE11p32zyv7L8vz&#10;fs8ieZs8yTbuzt3tjG45/U6vyB/4OtP+aC/9zR/7iK/T7wR+1l+yx8TPFFr4I+HH7S/w/wDEGtXu&#10;/wCx6PofjKxu7qfYjSPsiilZ22orMcA4VSTwDX1mZ4eUuGMvqU4f8/uZpdpq13/mfIZXilHirMqd&#10;Sf8Az55U33g72T7vsfnj/wANCfH3/iJq/wCFC/8AC8PGH/CC/wDQl/8ACTXX9k/8iZ9o/wCPTzPJ&#10;/wBf+9+7/rPn+9zX1P8A8FrPiF4/+FX/AATK+Jfj34X+ONY8N67Yf2N9h1rQdSls7u3361Yxvsmi&#10;ZXTcjuhwRlWYHgkV8JftG+NNG/ZQ/wCDmnR/jj8dpV0Pwtri2MthrF1cRLD9muvDx0ZbqRmcLDCl&#10;4kqyO5XYkLvgqAT9E/8ABwZ+1r8DtF/4J56p8GtK8f6LrHiD4kTaLJoenaVrVvNN/Z4u1v11Mxq+&#10;9rRxYtEsygqzyoASM49atg3WzfKJU6d4unRvZaNqV5X6Npb3+Z5FDHKjk+cKrUtJVK1rvVJxShbq&#10;k3tb5Gh+x38Y/i74n/4N8NX+NHiX4qeJNQ8Yx/Cvx1dx+LL7XLibU1uLefVhBMLpnMoeMRxhG3ZQ&#10;RrtI2jC/8G5/xj+L3xv/AGJfFHiv40fFTxJ4v1S3+Kl9aW+peKNcuNQuIrddN011hWSd2YIGkdgo&#10;OAXY4yTVb9l/4eeKPhh/wbhan4b8X2kcN1dfATxfq0KRzLIDa38OpX9s2V4y0FzExXqpJB5Bry7/&#10;AINx/wBpT9nT4OfsQ+KvDHxe+P3gnwrqU/xVvrqDT/EniqzsZ5IG03TEEqxzSKxQsjqGAwSjDOQa&#10;zxmHp1srzF0YJ/7RpZX0u9rdPQ0weIqUc0yxVptf7Prd215Y736+up9W/wDBaz4hePvhV/wTK+Jf&#10;j34X+ONY8N67Yf2N9h1rQdSls7u3361Yxv5c0TK6bkd0OCMqzA8Eivzt/Y9/Yi/4LKftofs5+Hf2&#10;lvh7/wAFOvEmmaP4k+2fY7HWvip4hW5i+z3k1q28RB15eBmGGPykZwcgfd3/AAXI8ReH/F3/AASA&#10;+JXinwnrtnqml6jbeH7jT9S0+6Sa3uoX1zTmSSORCVdGBBDAkEHIr8rP2Qf+CVX7LH7SX7O3h340&#10;/Ej/AIKm/D/4ca1rX2v7Z4L1y1sWutO8m7mgTeZdUgf94kSyjMa/LKMZGGPdwz7Kjw3OpOapv2zX&#10;M6Tqv4Ivl5Vqu99la3U4OKfbVuJoU4QdSPsU+VVVSXxyXNzPR9rbu9+h++HwA8H+Ofh58B/BPgD4&#10;n+K217xLofhHTdP8Ra413LcHUb6G1jjnuTLKBJIZJFd97jc27Lck1+Wf/Bdb/gqh8Xvgb+2V4H+D&#10;f7NPj3UtNk+F72uu+NLS11C8t7TV72Z4biDTb6OLyjcWy2yxMwWVkkF+yHa8Zx+nXxy/aU+GHwM/&#10;Zq8QftTax4hsb/wxovhl9atbuz1KHytUjMe62jt5i3lu1wzRRxYJDvMgXO4Z/nQ+Cn7Y9t4dsPj3&#10;4n+MX7Nq/EbxZ8dPD19p58UTagbSHRri7uJLue7W0S3khnf7atncpjy2ieyURsm844eDcrljcVVx&#10;1WlzqGijok5SdnvZe7Ft29Lanfxtm0cDhKOAo1fZuerlq2owV47XfvSSV/J30P6RfgZ8Y/B/7Qvw&#10;a8L/ABz8ASTHRvFmhWuq6fHctH50Mc0YfypRG7osqElHUMwV0ZcnFdVX5Y/8GzX7ZUni74XeJP2G&#10;fGl0w1TwU0uueEkeMgtpc84F3BhYQq+TeSrJukkaR/7Q2qoSA4/U6vls7y2eUZpVwstovR94vWL+&#10;7fzuj6zIs0p5xlNLFR3ktV2ktJL79vKz6hRRRXlHrBRRRQAUUUUAFeD/ALJH/JWvi1/2MSf+j7yv&#10;eK8H/ZI/5K18Wv8AsYk/9H3lAFX/AIKK/sdeKP2yPg7Z+EvA3jVdJ1nSdUW6s4NQvZ49PvFPyuk6&#10;xBvmVfmjk8t2UhlG0Suwsfsk/sRfAn9g/wAGal4lg1eK61iTTy/iTxtreyDZbRjzJFXJ22tsCvmM&#10;NxJ2qZHfy02+wfEX4i+CPhL4I1L4j/EfxJb6RomkWxn1DULpjtjXIAAABZ2ZiFVFBZ2ZVUFmAP5t&#10;/FX9tnRf+Ckvxl0z9n/X/ihbfCX4RxyPeatda1fJFda2YW3pHJIf3MTHAKRO/lK4aRmmkWCIfUZT&#10;TzjMsA8LGTjhoNubSv5taayel1FdXd6Wt8TnlXh/J80jjpQUsZUSjBN212Tu9ILWzk+istbp+f8A&#10;7Wury/EP9pn4j/HD/gnxJ4sOh6f4dFx8RvEHhvzbW2Z5ZMXLoY9rPBIVSRwwJd4bmYAxRmQfX37J&#10;H7Kf7H/xg/4J96j8M/gzrj6ha+NLFY/FHiW6txHqSatFtljFxEkn7r7NLsZLYOY9mCGlEzTS/Rvw&#10;E+AXww/Zq+Gln8KvhPoAsdNtWMk0kjbp724YAPcTvgeZK2Bk8AKqooVFVV/O/wCL/izT/wDgmB+0&#10;z4g+I/7KfxN8KeJfDfiZLyx1jwDH4giaXQ9RAl8uKe3ifeY4J9zIwCuqebbu0bOssnsU8wlnlL6l&#10;g5ShKlyum3vPk2U3aykrXjry303szwK2Vw4Zr/2jmMY1IVuZVYpaU+fd01e7i0+WenNbVaNo7+5/&#10;4J5/tteLNF0/9kP4mftveHv+FcWW+XTNLtlaTVbixt5D5G+Bo43eJWaIeW1zJFCRGF3eVGK+3/g7&#10;8J/B/wAC/hfofwj8BWjQ6ToNgtra+Zt8yXHLzSFFVTJI5aR2CgF3Y4GcV+Z/7Nf7CXwO+N/7Muqf&#10;tAftafF/xF4F8R6/4kuI9J8SeLNRgtLS+kktxPFcj7YA16srSPIzCRWk8lwrLtd2+t/+CS3x/wDi&#10;d+0H+yzJqvxX1o6pqPh7xFNo0GqzAm4u7eO3t5UadyT5ko84qZMAsqqW3OXduXiKjiKmFk1WUo0p&#10;2mlTUFzyv7yaupN2ab3XbU7eE8RhaWOgpYdwlWheEpVXUkoRt7jTs4JXTStZ99Df+C//ACel4+/7&#10;B7/+jLevf68A+C//ACel4+/7B7/+jLevf6+JP0g+b/8AgoJ/wS/+AX/BSL/hEf8AhePi/wAYaV/w&#10;hn2/+y/+ET1C1g837X9m8zzftFtNux9lj27duMtnORjzj9kj/gg/+yJ+xl+0J4f/AGlPhf8AEb4k&#10;X+u+G/tf2G017V9PltJPtFpNav5ixWMTnCTuRhxhgpORkHwj/g5e/aE+PnwH/wCFK/8ACjvjh4w8&#10;Gf2r/wAJJ/an/CKeJrrTvtnlf2X5fm/Z5E8zZ5km3dnbvbGNxzR/4KCf8FAP2lP29/2pbH/gm9/w&#10;Sz1rWtPutD1p5PGnxI0bWLnTlWS3Jin/ANIgIaHTrdnxJNhmuZvLSFWHl/avusvwXEFXKKEaWI5c&#10;PUjU5r6RhGMrS5n/AHm3ZLX8T4HMMdw7SzivOrhubEUpUuW2spylG8eVf3UldvT9fu79uT/gn5+z&#10;l/wUG+HVn8P/AI+aHerNpd0Z9B8RaHcJBqWlsxTzRDI6OmyVUCvG6OjAK20Okbp87fBv/g3G/wCC&#10;enwk+I+l/ETU7rxx40XS7hZ4/D/jLVrOfTbiRTlDNFBZwtMoYAmNmMbj5XV1JU+u/FH4p6b/AMEm&#10;P+CdU3jX4p/ErxN8UNW8I6akC6t4o1kyaj4l1e5mwi77iVmSHzZS2wNK8NtE2POMZ3/Af7Kv7L3/&#10;AAVY/wCCu2jal+1r8Tv2+dd+GXgXxXqFw+h6P4d1O/kgeS1uI441t9MhuYYYLWN4pUErzGcy2u90&#10;kMnnnDKo5pHL6ko432OFjJxUnze83raMV72q16ffe2+bSyqeY0oywPtsXKKk4rl91LS8pP3dH7qb&#10;v91r/rl8Y/hfoHxv+EPir4LeK7u8t9L8X+G77RNSuNPkRLiK3urd4JGiZ1ZQ4WQlSysAcZBHFfAv&#10;/EL/APsDf9Fd+MH/AIP9K/8AlbXgfwZ/bN/b7/4JKft8aD+yX/wUD+P7eNvAPiiSG7utc1jWm1Ty&#10;LW8P2eHUoby6K3NvHDPblZYJT5apHcukTGSOZvoD/g4n/aQ+PX7Mvw1+E3jr4AfFzXvCepL40nkm&#10;l0bUHijuxFCkiR3EWfLuYtw5ilV42GQykEg7YPL88yzMKWDweJShXXNGcb8srJ76XurWa6XRljcy&#10;yHNMvrY3G4VueHfLKErc0btba2ad7p9bM+qviR+wJ8Hfij+wxb/8E/fEHiXxND4NtdB0rSI9Ts7y&#10;3XUzBp81vLCxkaBot7NbIHPlYILYCkgj5R/4hf8A9gb/AKK78YP/AAf6V/8AK2vY/wDgmV/wVq+D&#10;/wC3d8CNS8WeOdR0rwb4z8E6Wbr4h6TeXghsre3RSX1SCWVuLIhWZt7FrdgUkZl8uab4G+MX/BYH&#10;4n/tef8ABWn4R+Ef2c/i54o0L4S6f8UNA0ez0/Tb2fTl8SRy6nbLdXN5EjK00Uw+RIZ8hYQCY43l&#10;mUvKcLxZTxWIwtKpKlyc05vpe3pq5WVu61Fm+M4QqYXD4qrTjV9pywgutr9r6KN3e+z06n6YfHr/&#10;AIJwfCH9oP8AY38KfsOeJfiX480nwd4Ts9JtI7jw/rNvb3mp2+n23kQQ3jNbvFMhIjmZfKUedDE6&#10;hdgFemfs2fs9fDj9lL4F+G/2evhJZ3EOgeF9P+zWbXkwknnZnaSWeVgFUySyvJK+1VXc7bVVcKPj&#10;D/g4c/aI+Of7NHwB+GvxE+AfxV1vwnq8XxIjMlzo980a3Kx2s0qxTx/6u5hLopaGVXjfGGVhkV6T&#10;/wAEy/8Agrj8Gv27vgdqXiTx1qmk+DfG3gvSWvPiDo95eiCzgtY1y+q28krf8eRwS+9i1s3ySMym&#10;KabyauAzmtkMMVzOVFzbaX2ZXtzNee1+m2l1f16OYZLR4gnhOVQrqEUm/tRtflT8t7dd9bO29Z/8&#10;Emf2btG/b2b/AIKI+FfFHizRfGkmoPezaPpc2nx6PJLLZG0uC0BszITOrSSSN5u9pZXkDAnj6gr8&#10;T/jT/wAFhPiL+19/wVj+D3g79mv4q+KtB+E+m/E3QdHhs9P1CfT18TrLqlut1c3cKFWkhlXEccM+&#10;7ES5KRvNLGPYv+Dl79oX4+/Af/hSv/Cjvjh4w8Gf2r/wkn9qf8In4mutO+2eV/Zfl+b9nkTzNnmS&#10;bd2du9sY3HPoVuHc4xmOweFxdS06kHy33hGKbUX8lt0bPNo8SZNg8vxmLwdK8Kc1zctrTlJpOS6b&#10;vfqlc/U6iivyx/4Nof2hPj78eP8AhdX/AAvH44eMPGf9lf8ACN/2X/wlnia61H7H5v8AanmeV9ok&#10;fy9/lx7tuN2xc5wMfPYXLamKy3EYxSSVHkuur55WVvQ+kxWaU8LmWGwbi263PZ9FyR5nf1P1Oor8&#10;LdD/AOCy37RX7En/AAVF+L1j8S/GniTx38MZPiprumap4R1TWJLp9Ks4dUuUhl0vz3220kKnAgBS&#10;GZB5bbCIpofrP/guj+2FqV7/AME2fh7+0b+xr+0LrGn6d4o+JFgtj4o8E69c2Et1aNp2pl4HeJkk&#10;XEsQEkL4ZJIdrqroQPXrcJZhRx2HoSa5a1uWetrtXs+zX4rVdbeNR4wy2vgcRXgnzUb80NL2Ttdd&#10;0/wej6X/AEforyv9hfxDr/i79iX4O+K/FeuXmqapqnwr8PXepalqF081xd3Emm27yTSyOS0jsxLM&#10;zEliSSSTRXzNam6NaVN/ZbX3Ox9RQqqvRjUStzJP71c9Urwf9kj/AJK18Wv+xiT/ANH3le8V4L+y&#10;hdWVv8bfixpTXkYuJPEBeGBpBvdEuboMwXqQC6AnoC656iszU8v/AG8/2N/2iv2ktd8ZeJvGfxHe&#10;6+Hnhvwpean8PfBPhksb+41uOxTYJ4vsxEweUThcO8gWQJHs8x6+Kf2R/wBm79nX45fDW4m+InxA&#10;+w+M28RXNn4U8K6f4otra88TONOaWKy2zwOliGuBEsd45eORnkh8sP5bH9oK+cvEP/BND4H+Iv2x&#10;rP8Aa1nka1+ytHqE3hmxt/Jhutajl3pqEkiv6hXaJVXzJUDuzBpEf7TJ+Jnh8DPDVpOCSTg4Lqls&#10;0v5usr3vfVOzX53n/BqxeZU8bQiqjlJqopt7SfxJvbkXwxStays1eL8q/wCCcup/t3H9j/x/4F8U&#10;+EtUsbnw/odzZfCm68QW4t78Xwt5gtqFucBoIZRCEeUBELNHuZI9kPi/7G3wF/YD8a/sZ3H7QnxW&#10;tbtvE3w31eXUfGEH9txodQWN2ktbH7PMxia3uVMUK5VJJZlkjWTAIP6lV83/ABp/4JVfsk/HL4tf&#10;8Lg8R6Hq2m311eLda3p+h6gtvaatJuBdpk2MyGTBDtC0TMWZyd7F6zwvEGHqVq7qXoqpKMr099E0&#10;4vVXUk279Ja27bY3hXFUsPhlR5cQ6UJQtW295pxmtHZwaStbWC5bq2vlOo6v8Mf+Cwn7OcXwZ+CN&#10;pe/Dv/hX+taLeXlvqWiwvZwwvBdW/wBmtRBMMrHH5hXKxg+XGu1A5aO1/wAEXfFeq6X4d+Jv7Olx&#10;d6HqNl4D8UobHXtDjj8vUftD3EbyeYijz0Jsw0cr7nKSKudiIqw65/wSH+IPhLxpqg/Zk/bA8Q+A&#10;/B+vXjy33h+1a6LWsfl8RhorlBdruLKPM2ssZAZpGBZvpL9kb9lbwJ+x/wDB+3+FXgm7uL6SS4N5&#10;rWrXXD6hesiK8uzJESbUVVjUkKqjJdy7teZZhlcMpq4bDVOeE3GUINO8HvJyk1q3qrJvfe2pjk+V&#10;55UzyjjMZRUJ04zjUmpLlqLaCjBPRK6bbS22T0OQ+C//ACel4+/7B7/+jLevf68B/ZnjTxN+0f8A&#10;E3xuLpGFreGyhEXKyRtO+1wfpbr9d1e/V8Yfoh+QP/B1p/zQX/uaf/cRXjvin9mP9oP/AIN8f2of&#10;hL+1C/iKXxb4T12xj07x1PpFhMlr5sij+0NK3eYglOxftNo8xi8yS3DNFi3fP6of8FBP+CX/AMA/&#10;+CkX/CI/8Lx8X+MNK/4Qz7f/AGX/AMIpf2sHm/a/s3meb9otpt2Psse3btxls5yMej/tY/sn/Bb9&#10;tP4J6l8Bvjt4da+0fUCsttdWxVLvTLtARHeWsjK3lTJuYBsFWVnR1eN3RvvMBxThsHlOEwMk5U/3&#10;irRtupSbjZ90m307H5/mHCeKxmb4vHxajU/dyoyvtKMUpcy7NpLW/c+TP+C63gS2/bD/AOCUcHxs&#10;+DGrXOqaTod7pPj3TfsekzO+paW9vJE0mxgskCJbX5unZ0yiW7hlXll53/ght/wUb/Y/tP2D/Dfw&#10;L+I3xn8KeB/E/gL7Xa6pp/ibU7bSYryKW5uLqO7tmmkC3CmNj5pBDrKkjOqq8byfX37EX7GHgH9g&#10;74Kn4CfC/wAf+MNe0KPWLi/sf+Ey1SK6ksPOCb7eDyoYkig3q8uwL/rJ5nJJc184fHH/AIN0/wDg&#10;nZ8ZfH1x490Wy8YeA/tm97vRfA+sW8OnvM8skjSpDdW1x5Gd4QRQmOFEjQJGuCTyYfMMlqZfPK8V&#10;Ofs4z56c0lfa1pR9L/N9kjsxGW55TzKnm2FhD2sqahUhJu297xl6pfJdW2fHf/BbT40+Ff8Agpt+&#10;2x8Hv2Nf2PNc0jxhdaX59sfE+i3kl5Ym81KSAyqz28Thre1t7RLiW4iMqqkkoIUwOD7H/wAHTX/J&#10;BvhT/wBjdff+kq19mfsNf8Ewf2Sv+CfNpeXXwK8JXtx4g1K0+yap4w8RXgutSurfzmlEO5VSKGME&#10;oCsMcYk8mIyb2jVhN+31/wAE5vgl/wAFF/CXh/wb8bfFPirS7Xw3qMt7YyeFb62gkkkkjCEOZ7eY&#10;FcDjABz3rpocQZZh80wUKSksPh+bVr3pOV+Z2Wyb2Xb7ly4jh3NMVlWOnWcXiMTyaJ+7FQtyq73a&#10;V7vv33f5q/FL/ggH46+KPhr4S/Fv9jfxONJ8P/EzwtoMfxS0a6vsLo/m29vcT6jCryJ9qtmkjErW&#10;e7ck4jMWY2AtcH9sj9lH4K/sXf8ABYn9k34D/Afwz/Z+j6f/AMIXLdXVwwe71O7bxRdiW8upQB5s&#10;77Vy2AqqqRoqRoiL+1fwz8BaR8K/hx4f+GHh65uZtP8ADeiWml2M146tNJDbwrEjOVVVLlUBJCgE&#10;5wB0rwr9o3/gl/8AAP8Aad/a78B/to+PfF/jCz8U/D3+y/7FsNH1C1j0+b7BqEt9D56SWzyNmWVl&#10;bbImUAA2nLF4PjDEyxDjjKjdJRmlZatyVouXdpaJvZed2GO4LwscMp4KmlVcqbd3olFpyUeyb1aW&#10;78rI+Vf+Do7/AJNM+Hf/AGUT/wBsLmvn7x9/wQH+IXxX+GfwV+NH7G+uraaR8SvBfhwfE7Rr/UQo&#10;0eSe0tp7jU4vMkX7TbNIvmva7jIkwTyg0bBbb9Rf29f+CfPwZ/4KJfDzRfhp8a/E3ifS7HQ9a/tO&#10;0m8LXlvBM83kvFtczwTKV2yHgKDnHPY+rfCT4baH8GvhV4Z+EHhi7u7jTfCnh+y0fT57+RWnkgto&#10;EhjaQoqqXKoCxVVBOcADiubB8UVsryehRwkrVIym5Jq8WpberT1XZ+V0dGN4Uo5tnWIrYyN6cowU&#10;WnaScd/RNaPuvOzX4s/tkfso/BX9i7/gsR+yb8B/gR4Z/s/R9P8A+ELlurqdle71S7bxRdiW8upQ&#10;o82d9q5bAVVVI0VI0RF9i/4Opvh94q1L4d/Br4q2lgraJoutazpOoXXnKGjur2G0mt0CZ3MGSwui&#10;WAIXYASCy5+1f2jf+CX/AMAv2nf2u/Af7aPj3xd4ws/FPw9/sv8AsWw0fULWPT5vsGoS30PnpJbP&#10;I2ZZWVtsiZQADacsfa/i/wDCD4afHz4aax8HfjF4Ns/EHhrX7M22raTfKdkyZDAgqQ0bqwV0kQq8&#10;boroysqsNlxRTp4zAYt3nKlGSnfduV07N7uzb9TJ8K1amBzDBq0I1pRcLbJRs1dLZXVn5Hiqf8FX&#10;/wBhNv2b/wDhpI/tBeFxb/8ACL/2wfCX/CVab/bnm/ZftH9m/ZftP/H9/wAs/I3f6zjdj5q+J/8A&#10;g1Y8BeLNO8A/Gf4oXmlbND1jWNE0vTb7z4z513ZxXktzHsDb12JfWrbmUK3m4Ukq4X1z/iGg/wCC&#10;eH/Cb/8ACV/8JJ8SvsH9q/a/+EZ/4SS1+w+T5m/7Hu+yfafJ2/u93nedt58zf89fc3wg+EHw0+AX&#10;wz0f4O/B3wbZ+H/DXh+zFtpOk2KnZCmSxJLEtI7MWd5HLPI7s7szMzHkxWPyXBZTXwmXuU3WcXJy&#10;SXKou6S11d/lY68Ll+eY7N6GMzFQgqCkoqLb5pTXK29FZW+dz8Xv2Nv2Uvgt+2f/AMFif2svgR8d&#10;/DP9oaPqH/CaS21zAwS70y7XxRaCK8tZCD5U6bmw2CrKzo6vG7o3zF+37+yz+1t/wTovb79jT4m+&#10;KrzUPhvrXiRPE/hW/t4caZrdxbwyWy3kStuNtdJDc+VcQBsg+TuMsa20p/dL9nL/AIJf/AP9mL9r&#10;vx5+2j4C8X+MLzxT8Qv7U/tqw1jULWTT4ft+oRX03kpHbJIuJYlVd0j4QkHccMPSP2r/ANlD4Kft&#10;o/BXU/gR8ePDP9oaPqGJbW6t2VLvS7tVYRXlrKQfKnTc2GwVZWeN1eN3Rvbp8a08LmkGrzw/LBNN&#10;aqUVbmjfqvx9bNeHV4HqYrKZxbUMRzTcZJ6OMnflk10f4el08f8A4J7f8mC/A/8A7I/4Z/8ATVbU&#10;V3nwc+F+gfBD4Q+Ffgt4UvLy40vwh4bsdE0241CRHuJbe1t0gjaVkVVLlYwWKqoJzgAcAr8/xVSN&#10;bFTnHZybXzZ+iYSnKjhadOW6ik/VKx0leR/F/wDZ08T6745/4W98G/Hknh/xI0UaXizO/wBnvdpj&#10;C7iN20BEGUKOj7Eyqncx9cornOg8DtvjT+174BW3h+IfwCGuRtb+XHLomTM8i7cySGAzKueuNiAk&#10;/LgAiprX9uzwxo9zJo/xM+F/iHQdSjkAksxGsnloQCGbzPKcZBzjYeMEE5r3aor2xstTs5tO1Kzi&#10;uLe4iaOe3mjDpIjDDKynggg4IPBFAHPfD74y/DD4p+YngPxja30sO4yW21opgo25fypAr7Muo342&#10;5OM5yK5fxt+2B8CfBTSW48VNrFzEyg2+iQ+fuDDORKSIjgHnD5HTGRisT4y/sW/D/wAeiPUvAdvb&#10;+HdRNxH9oNtERbSRZRW/cj5VZUBZdm0M2Q33t69z8OPgL8KfhZBb/wDCK+EbX7Zb8rqt1GJrssYw&#10;jN5jDKbhnKptX5mwoyaAPOIv2zvEfiVpL34Zfs6+I9d01H8v7cpdSJAAWUiKKVQRkfxk4I6ZqvL/&#10;AMNv/F6OHT7i103wPps8PmSXcEgSd42KYU/PJMkirkgARfxBiDgD3+igDk/gx8IPD3wU8Fx+EtBl&#10;kuJGk87UL6bhrmcgAvtyQi4AAUdAOSxLMesoooAKKKKACiiigAooooAKKKKACiiigAooooAKKKKA&#10;CiiigAooooAKKKKACiiigAooooAKKKKACiiigAooooAKKKKACiiigAooooAKKKKACiiigAooooAK&#10;KKKACiiigD//2VBLAwQUAAYACAAAACEAIaP1Ad0AAAAHAQAADwAAAGRycy9kb3ducmV2LnhtbEyP&#10;wU7DMBBE70j8g7VI3KjdlJQS4lQVEqInJNpKXN14GwfidRS7bfj7bk9wnJ3RzNtyOfpOnHCIbSAN&#10;04kCgVQH21KjYbd9e1iAiMmQNV0g1PCLEZbV7U1pChvO9ImnTWoEl1AsjAaXUl9IGWuH3sRJ6JHY&#10;O4TBm8RyaKQdzJnLfSczpebSm5Z4wZkeXx3WP5uj12Af42yH6/VqyD6+t3mbv7vm8KX1/d24egGR&#10;cEx/YbjiMzpUzLQPR7JRdBryGQc1PM1BsPusFD+y53O2mIKsSvmfv7o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MqwzlffAwAApggAAA4AAAAAAAAAAAAAAAAAPAIA&#10;AGRycy9lMm9Eb2MueG1sUEsBAi0ACgAAAAAAAAAhAIJR42RxLQAAcS0AABUAAAAAAAAAAAAAAAAA&#10;RwYAAGRycy9tZWRpYS9pbWFnZTEuanBlZ1BLAQItABQABgAIAAAAIQAho/UB3QAAAAcBAAAPAAAA&#10;AAAAAAAAAAAAAOszAABkcnMvZG93bnJldi54bWxQSwECLQAUAAYACAAAACEAWGCzG7oAAAAiAQAA&#10;GQAAAAAAAAAAAAAAAAD1NAAAZHJzL19yZWxzL2Uyb0RvYy54bWwucmVsc1BLBQYAAAAABgAGAH0B&#10;AADmN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ruta 1" o:spid="_x0000_s1027" type="#_x0000_t202" style="position:absolute;width:56864;height:330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9iJywAAAOMAAAAPAAAAZHJzL2Rvd25yZXYueG1sRI9PTwIx&#10;EMXvJnyHZki8SQsKiwuFEKOJHvmT6HFsx+2G7XSzLbD77e3BxOPMe/Peb9bb3jfiSl2sA2uYThQI&#10;YhNszZWG0/HtYQkiJmSLTWDSMFCE7WZ0t8bShhvv6XpIlcghHEvU4FJqSymjceQxTkJLnLWf0HlM&#10;eewqaTu85XDfyJlSC+mx5tzgsKUXR+Z8uHgNxetiR09f5vKxNMP+2x2fh9Nn0vp+3O9WIBL16d/8&#10;d/1uM/5jMVdzVagMnX/KC5CbXwAAAP//AwBQSwECLQAUAAYACAAAACEA2+H2y+4AAACFAQAAEwAA&#10;AAAAAAAAAAAAAAAAAAAAW0NvbnRlbnRfVHlwZXNdLnhtbFBLAQItABQABgAIAAAAIQBa9CxbvwAA&#10;ABUBAAALAAAAAAAAAAAAAAAAAB8BAABfcmVscy8ucmVsc1BLAQItABQABgAIAAAAIQCyq9iJywAA&#10;AOMAAAAPAAAAAAAAAAAAAAAAAAcCAABkcnMvZG93bnJldi54bWxQSwUGAAAAAAMAAwC3AAAA/wIA&#10;AAAA&#10;" fillcolor="white [3201]" strokecolor="#0070c0" strokeweight="6pt">
                  <v:textbox>
                    <w:txbxContent>
                      <w:p w14:paraId="6547A30B" w14:textId="26FBFD1E" w:rsidR="002F0EC4" w:rsidRPr="00EB375A" w:rsidRDefault="002F0EC4" w:rsidP="002F0EC4">
                        <w:pPr>
                          <w:pStyle w:val="Ingetavstnd"/>
                          <w:numPr>
                            <w:ilvl w:val="0"/>
                            <w:numId w:val="1"/>
                          </w:numP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Du ser</w:t>
                        </w:r>
                        <w:r w:rsidRPr="00EB375A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till att funktionskort delas ut. Du är 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”</w:t>
                        </w:r>
                        <w:r w:rsidRPr="00EB375A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navet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”</w:t>
                        </w:r>
                        <w:r w:rsidRPr="00EB375A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till dess att du lämnar över kortet till någon annan eller till dess skyddsrummet lämnas.</w:t>
                        </w:r>
                        <w:r w:rsidRPr="00EB375A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br/>
                        </w:r>
                      </w:p>
                      <w:p w14:paraId="0846D7A8" w14:textId="77777777" w:rsidR="002F0EC4" w:rsidRPr="00EB375A" w:rsidRDefault="002F0EC4" w:rsidP="002F0EC4">
                        <w:pPr>
                          <w:pStyle w:val="Ingetavstnd"/>
                          <w:numPr>
                            <w:ilvl w:val="0"/>
                            <w:numId w:val="1"/>
                          </w:numP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 w:rsidRPr="00EB375A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Du fördelar ankommande personer till de övriga två grupperna och till ytor i skyddsrummet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.</w:t>
                        </w:r>
                        <w:r w:rsidRPr="00EB375A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br/>
                        </w:r>
                      </w:p>
                      <w:p w14:paraId="148F1B7F" w14:textId="77777777" w:rsidR="002F0EC4" w:rsidRPr="002F0EC4" w:rsidRDefault="002F0EC4" w:rsidP="002F0EC4">
                        <w:pPr>
                          <w:pStyle w:val="Ingetavstnd"/>
                          <w:numPr>
                            <w:ilvl w:val="0"/>
                            <w:numId w:val="1"/>
                          </w:numPr>
                        </w:pPr>
                        <w:r w:rsidRPr="002F0EC4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Du samordnar och informerar fortlöpande.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br/>
                        </w:r>
                      </w:p>
                      <w:p w14:paraId="5F4EF65D" w14:textId="66A64AC3" w:rsidR="002F0EC4" w:rsidRDefault="002F0EC4" w:rsidP="002F0EC4">
                        <w:pPr>
                          <w:pStyle w:val="Ingetavstnd"/>
                          <w:numPr>
                            <w:ilvl w:val="0"/>
                            <w:numId w:val="1"/>
                          </w:numPr>
                        </w:pPr>
                        <w:r w:rsidRPr="002F0EC4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När alla funktionskortsbeskrivningar är utförda hjälper du person 3 med ventilationsschema, arbetsfördelning TC-hantering och eventuellt kvarvarande iordningställande.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objekt 2" o:spid="_x0000_s1028" type="#_x0000_t75" alt="En bild som visar text, Teckensnitt, logotyp, Grafik&#10;&#10;Automatiskt genererad beskrivning" style="position:absolute;left:47148;top:28384;width:8890;height:4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/FGygAAAOMAAAAPAAAAZHJzL2Rvd25yZXYueG1sRI9Ra8Iw&#10;FIXfB/6HcIW9zaSZiHRGUUEojDHmZM+X5q7t1tzUJrP13y+DgY+Hc853OKvN6FpxoT40ng1kMwWC&#10;uPS24crA6f3wsAQRIrLF1jMZuFKAzXpyt8Lc+oHf6HKMlUgQDjkaqGPscilDWZPDMPMdcfI+fe8w&#10;JtlX0vY4JLhrpVZqIR02nBZq7GhfU/l9/HEGzrynj5PcKZ29tNfn4ms4vBZbY+6n4/YJRKQx3sL/&#10;7cIa0Go5n2f6caHh71P6A3L9CwAA//8DAFBLAQItABQABgAIAAAAIQDb4fbL7gAAAIUBAAATAAAA&#10;AAAAAAAAAAAAAAAAAABbQ29udGVudF9UeXBlc10ueG1sUEsBAi0AFAAGAAgAAAAhAFr0LFu/AAAA&#10;FQEAAAsAAAAAAAAAAAAAAAAAHwEAAF9yZWxzLy5yZWxzUEsBAi0AFAAGAAgAAAAhADi78UbKAAAA&#10;4wAAAA8AAAAAAAAAAAAAAAAABwIAAGRycy9kb3ducmV2LnhtbFBLBQYAAAAAAwADALcAAAD+AgAA&#10;AAA=&#10;">
                  <v:imagedata r:id="rId9" o:title="En bild som visar text, Teckensnitt, logotyp, Grafik&#10;&#10;Automatiskt genererad beskrivning"/>
                </v:shape>
              </v:group>
            </w:pict>
          </mc:Fallback>
        </mc:AlternateContent>
      </w:r>
    </w:p>
    <w:p w14:paraId="719F75B9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3CD25869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64D5051C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22FE4D81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66E28510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74AA4A98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4ADA9593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731009FB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61B8C7C9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7C7E93B7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56202542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46C60836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4B9F06C5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04ED4012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7D652F3C" w14:textId="5EBD8BF3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70F10727" w14:textId="60847AE4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13A9B9A4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463A0867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1B0D3E41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41F836C8" w14:textId="7861FCF0" w:rsidR="00C264A3" w:rsidRDefault="00C264A3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680AD0D7" w14:textId="29CCD79E" w:rsidR="00C264A3" w:rsidRDefault="002F0EC4" w:rsidP="002F0EC4">
      <w:pPr>
        <w:pStyle w:val="Ingetavstnd"/>
        <w:tabs>
          <w:tab w:val="left" w:pos="807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B04E506" w14:textId="77777777" w:rsidR="00C264A3" w:rsidRDefault="00C264A3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52A8A9D0" w14:textId="77777777" w:rsidR="002F0EC4" w:rsidRDefault="002F0EC4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38893D95" w14:textId="47C3E18F" w:rsidR="00C264A3" w:rsidRDefault="00C264A3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69CFE9FC" w14:textId="22425DA9" w:rsidR="00C264A3" w:rsidRDefault="00C264A3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6F22E72E" w14:textId="398D319D" w:rsidR="00C264A3" w:rsidRDefault="00C264A3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1992857E" w14:textId="77777777" w:rsidR="00C264A3" w:rsidRDefault="00C264A3" w:rsidP="00C264A3">
      <w:pPr>
        <w:pStyle w:val="Ingetavstnd"/>
        <w:rPr>
          <w:rFonts w:ascii="Times New Roman" w:hAnsi="Times New Roman"/>
          <w:sz w:val="24"/>
          <w:szCs w:val="24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2492"/>
        <w:gridCol w:w="6460"/>
      </w:tblGrid>
      <w:tr w:rsidR="00C264A3" w14:paraId="1931B39C" w14:textId="77777777" w:rsidTr="00FF0C91">
        <w:trPr>
          <w:trHeight w:val="5098"/>
        </w:trPr>
        <w:tc>
          <w:tcPr>
            <w:tcW w:w="2492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nil"/>
            </w:tcBorders>
            <w:shd w:val="clear" w:color="auto" w:fill="FFC000"/>
            <w:vAlign w:val="center"/>
          </w:tcPr>
          <w:p w14:paraId="2517F550" w14:textId="7F4B7283" w:rsidR="00C264A3" w:rsidRDefault="00C264A3" w:rsidP="00C264A3">
            <w:pPr>
              <w:pStyle w:val="Ingetavstnd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60"/>
                <w:szCs w:val="360"/>
              </w:rPr>
              <w:lastRenderedPageBreak/>
              <w:t>2</w:t>
            </w:r>
          </w:p>
        </w:tc>
        <w:tc>
          <w:tcPr>
            <w:tcW w:w="6460" w:type="dxa"/>
            <w:tcBorders>
              <w:top w:val="single" w:sz="48" w:space="0" w:color="FF0000"/>
              <w:left w:val="nil"/>
              <w:bottom w:val="single" w:sz="48" w:space="0" w:color="FF0000"/>
              <w:right w:val="single" w:sz="48" w:space="0" w:color="FF0000"/>
            </w:tcBorders>
            <w:shd w:val="clear" w:color="auto" w:fill="FFC000"/>
            <w:vAlign w:val="center"/>
          </w:tcPr>
          <w:p w14:paraId="399EB926" w14:textId="76BFB02B" w:rsidR="00C264A3" w:rsidRPr="00EB375A" w:rsidRDefault="00785AAF" w:rsidP="00FF0C91">
            <w:pPr>
              <w:pStyle w:val="Ingetavstnd"/>
              <w:jc w:val="center"/>
              <w:rPr>
                <w:rFonts w:ascii="Times New Roman" w:hAnsi="Times New Roman"/>
                <w:b/>
                <w:bCs/>
                <w:sz w:val="48"/>
                <w:szCs w:val="48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TÖMNING</w:t>
            </w:r>
          </w:p>
        </w:tc>
      </w:tr>
    </w:tbl>
    <w:p w14:paraId="670C9A3F" w14:textId="38D3500F" w:rsidR="002F0EC4" w:rsidRDefault="00CF6F7A" w:rsidP="00C264A3">
      <w:pPr>
        <w:pStyle w:val="Ingetavst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DB32ED6" wp14:editId="5AE9D566">
                <wp:simplePos x="0" y="0"/>
                <wp:positionH relativeFrom="column">
                  <wp:posOffset>33655</wp:posOffset>
                </wp:positionH>
                <wp:positionV relativeFrom="paragraph">
                  <wp:posOffset>52070</wp:posOffset>
                </wp:positionV>
                <wp:extent cx="5686425" cy="3305175"/>
                <wp:effectExtent l="38100" t="38100" r="47625" b="47625"/>
                <wp:wrapNone/>
                <wp:docPr id="1878594945" name="Grup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5686425" cy="3305175"/>
                          <a:chOff x="0" y="0"/>
                          <a:chExt cx="5686425" cy="3305175"/>
                        </a:xfrm>
                      </wpg:grpSpPr>
                      <wps:wsp>
                        <wps:cNvPr id="1984933478" name="Textruta 1"/>
                        <wps:cNvSpPr txBox="1"/>
                        <wps:spPr>
                          <a:xfrm>
                            <a:off x="0" y="0"/>
                            <a:ext cx="5686425" cy="3305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76200">
                            <a:solidFill>
                              <a:srgbClr val="0070C0"/>
                            </a:solidFill>
                          </a:ln>
                        </wps:spPr>
                        <wps:txbx>
                          <w:txbxContent>
                            <w:p w14:paraId="25D6C426" w14:textId="77777777" w:rsidR="002F0EC4" w:rsidRPr="00C264A3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 w:rsidRPr="00C264A3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Du samordnar tömning av skyddsrummet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:</w:t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br/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Fördela</w:t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lämpliga 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ankommande </w:t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personer att bära ut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löst material</w:t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br/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utse någon som på utsidan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ser till</w:t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så att tömningen kan slutföras.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br/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Allt löst material ska ut ur rummet. Ingen aktsamhet krävs. </w:t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br/>
                              </w:r>
                            </w:p>
                            <w:p w14:paraId="0B1B6B7F" w14:textId="3B2FA113" w:rsid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1"/>
                                </w:numPr>
                              </w:pPr>
                              <w:r w:rsidRPr="00C264A3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När skyddsrummet är tömt </w:t>
                              </w:r>
                              <w:r w:rsidRPr="00EB375A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hjälper du 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person</w:t>
                              </w:r>
                              <w:r w:rsidRPr="00EB375A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3</w:t>
                              </w:r>
                              <w:r w:rsidRPr="00EB375A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med ventilationsschema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  <w:r w:rsidRPr="00EB375A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arbetsfördelning TC-hantering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och eventuellt kvarvarande iordningställande.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196105" name="Bildobjekt 2" descr="En bild som visar text, Teckensnitt, logotyp, Grafik&#10;&#10;Automatiskt genererad beskrivni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14875" y="2819400"/>
                            <a:ext cx="889000" cy="402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B32ED6" id="Grupp 2" o:spid="_x0000_s1029" style="position:absolute;margin-left:2.65pt;margin-top:4.1pt;width:447.75pt;height:260.25pt;rotation:180;z-index:251684864" coordsize="56864,330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Y4L7kAwAArAgAAA4AAABkcnMvZTJvRG9jLnhtbKRW227bOBB9X2D/&#10;gdAC+9RGkuOr1nbhOk1QIGiDTYo+UxQlcS2RXJK+9ev3kLKdOGnRIhsgDIccjmbOzJzJ9N2ubciG&#10;GyuUnEXpRRIRLpkqhKxm0ZeH67fjiFhHZUEbJfks2nMbvZv//tt0qzPeU7VqCm4IjEibbfUsqp3T&#10;WRxbVvOW2gulucRlqUxLHURTxYWhW1hvm7iXJMN4q0yhjWLcWpxedZfRPNgvS87c57K03JFmFsE3&#10;F1YT1tyv8XxKs8pQXQt2cIO+wouWComPnkxdUUfJ2ogXplrBjLKqdBdMtbEqS8F4iAHRpMmzaG6M&#10;WusQS5VtK32CCdA+w+nVZtmnzY3R9/rOAImtroBFkHwsu9K0xChglibjxP+EEOE02QUE9ycE+c4R&#10;hsPBcDzs9wYRYbi7vEwG6WjQYcxqJOLFO1Z/+MnLuPNjPo3PvNtq1It9hMT+P0jua6p5QNpmgOTO&#10;EFEg7Mm4P7m87I9QxJK2KN8HBGrWyG3qo/JOQNujR9zuvQIAp3OLwyOI/u9rUDvFTjNtrLvhqiV+&#10;M4sMCjskg25urYMrUD2q+K9Z1YjiWjRNEHwz8WVjyIaiDRoXnMSLM61Gku0sGg3RVcHy2aU1VX4y&#10;kCSjZBla59wGpEaGRNmsC98D5Hb5rkPzCFmuij0QC5WFnrSaXQtEdUutu6MG7YdDUIr7jKVsFLxS&#10;h11EamW+fe/c66MEcBuRLdp5Ftl/19TwiDQfJYpjkvb7vv+D0B+MehDM05v86Y1ct0sFqNLgXdh6&#10;fdcct6VR7Vcwz8J/FVdUMnx7FjFnjsLSdTQD7mJ8sQhq6HlN3a2818wb98nxWXvYfaVGH1LrUGKf&#10;1LEgafYsw52ufynVYu1UKUL6PdIdrocEoDnmUy1Yht8DcWD3okt+TrB45dYeyI6k21+y0VKzWuu3&#10;XbwiF41w+8DXiNk7JTd3gvkG8cKThuv10skwTUAgXb+9F02h8n/4ypFeRApuGUD9IAksFsSiHTbC&#10;UjQfMHtDHjhbcWmlcBAaVSm312/IjaGlWP35x27xV1g8aBgmwsJmxSU33NCC5NyujNhIzBBfpke3&#10;OieRJcFuFVtZItWyprLiC6vRgod+j8/Vg3gWYd4IfexGvz9giVie8fh30tHNiCvF1i2Xrht6hjeI&#10;QElbC21RmBlvc16AFj4WKFmGgetAVtoI6Tr2tc5wx2pfNiVY4W/43pHG6SI4/einj+gHFNYfpf0x&#10;aJ2A4nvjdNIHYcAYzZCEMATG44mfFWEG9JPeYHLkCj9QjjX/y2QWHOtcCVt4dhgGGImB+A7j28/c&#10;p3LQevwnY/4fAAAA//8DAFBLAwQKAAAAAAAAACEAglHjZHEtAABxLQAAFQAAAGRycy9tZWRpYS9p&#10;bWFnZTEuanBlZ//Y/+AAEEpGSUYAAQEBANwA3AAA/9sAQwACAQEBAQECAQEBAgICAgIEAwICAgIF&#10;BAQDBAYFBgYGBQYGBgcJCAYHCQcGBggLCAkKCgoKCgYICwwLCgwJCgoK/9sAQwECAgICAgIFAwMF&#10;CgcGBwoKCgoKCgoKCgoKCgoKCgoKCgoKCgoKCgoKCgoKCgoKCgoKCgoKCgoKCgoKCgoKCgoK/8AA&#10;EQgAYQD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dD4l/Gbwj8KNS0TTvFi3Crrl4beC6j8sQ2+CgLys7rsQbwSRnABrIm/ah+DsN5r9p/w&#10;lFu39g2qzeal7blNR3RGTZanzP3zjG0jjDED3rmv24fAll4h+FJ8az30sc3h5w0EKqNsvnzQxHd3&#10;4HIx3r5X17wBrPh7wXoPjq9ubVrPxF9q+wxxOxkT7PII33gqAMk8YJ4646V+K8acd8UcM59Ww1Gj&#10;GVKMI1E3uoNezd7f9PmvPRLZ3P0zhnhXI88yqnWq1JRqOUoNdHJe/p/3DXpu90fenw38f6P8UPBd&#10;n460C2uobO+8zyY7xFWQbJGjOQrMOqHoTxj6VuV47ovxe+Cf7NGmR/BPVvFF/JcaLu8yR9PdifOY&#10;zjlBjpKOlbfiz9qz4NeCvEd54V1/W7qO8sZvLuI00+RgGxnqBg1+gYPinKaOXwWY4ulGtBRjVXPF&#10;KNWz5o72T5oysvJ9j5LE5DmFXFyeDw9R0pOUqfuu7hfR7a6OOvmjI/4bX+Dv/CHf8Jh5Opf8hP7H&#10;/Ze23+2f6vf53l+d/qv4d+fvcYrqvCPx48BeOviRqHw08LXEl5cafY/an1K3eKSzlT91kJIjksQZ&#10;QD8oAKsM8c/Hdj8GtU8S/GDVvhR4V1K38zT769iiuNQZlV47d2GTsVvmIX0xn0rsf2QfF/gn4X32&#10;vfE3xtqlxbwwxW+lwrDbmQO1wZJckAZGBa/Tk+1flOR+JHFGIzehh8wVOnSlOUZTdkv3UW6urdlv&#10;F+Vklufe5pwXkdHLqtbBuU6iinGOrf7xpQ0tfpJed9dj7HrkvGXxq8EeAfG+l+B/Fd01nJq1vJNF&#10;qFxJFHawqgY4kd3G0krgcHJIHesCH9rn4JT6FceI49cu/strdw20z/2fJkSSrKyDGOciF+e2PevH&#10;f2tPEvgH4v8AgrT/AIteCtZupv7P1RdIkhltjGvzxyTFvmGc/KB6c1+gcTcbYLB5NPE5ViKVWrG0&#10;+Xmi+aCladrO+yautn6HyOScMYrEZlGjmFGcISvHm5WrScfdvp3adnuevXP7Xfwdt9I1zVv7Skk/&#10;sS++zfZY5rczX/7wJ5tsvm/vY+d27j5ecV6F4Y8QWfizw1p/inTopEt9SsYbqBJlAdUkQOAwBIzg&#10;84JGe5r4Tj+EGpad448H+FfEWowiPxbDp91DLZMWaG3updgzuUfOBnIGR05NfdXhLw/B4S8K6Z4V&#10;tbhpo9M0+G0jlkA3OsaBAxx3IFcPAHE3EnEmJr/2hTjCFJJWW/O25a+XI0u2l92dXF2R5LktGj9T&#10;m5Sm29duVJL/ANKTfztsjQooor9OPhwooooAKKKKACiiigAooooAKKKKACiiigAooooAKKKKAMfx&#10;94H0L4keEL7wT4lSRrO/jCyGGTa6MGDK6n1VlVhkEEjBBGQfjuDwl8PfD/iyHwt8Tvjla6hpPh28&#10;uoxoqxakoEgZt0QIt2WFXkVfMaMk4yQScGvtyvnT9mrwV4N8YfFr4qf8Jd4R0vVPs/iIfZ/7S0+O&#10;fyt093u271O3OBnHXA9K+ZzvhHI+IMVTxGNp3nBWuna8U1JRktpRUlezTV792e5lfEWa5PQnRw07&#10;Rlrtezta8XvF20urPbsYUfx7W/03xBP4g+PHhaTVL7yW0WaLwncNHZESgyKd9kWZfKyi7t56c55q&#10;h/wuzU7jQ7xdR/aM8LzatNfW72943g+UhYQkwlVv+JfyWZoSDgkbDyM4P0j/AMKU+Df/AESTwz/4&#10;Ibf/AOIo/wCFKfBv/oknhn/wQ2//AMRWcuEcDUs3Xr6Jr+NPW7k7vXWS5nZvVJJLZFx4ixUb2pUt&#10;Wn/DjpZJWWmifKrrZ3d92fJ/i278Banr9v498KftB2ela9d2pGvSW1jqMKyXONrzRPFaqQJR87oV&#10;ADFsFgQBc0LxL4G+HPhS30L4YfHDQ4by8ZbjxBqWpaBeTedIoYRwxRvZuqRxhm+c/O5ck7QAtfUn&#10;/ClPg3/0STwz/wCCG3/+Io/4Up8G/wDoknhn/wAENv8A/EVwx8PeHKeIniKanGcr+8pyTTduaUXf&#10;3ZTt7zVm02tm0dUuMM6nRjSm4uKto4JppX5U+6jf3U7paPdJnz2PjlaD4gtfD4+eG/8AhGG1wTtp&#10;P/CIy+YbMSkiLP2HO8REru3ZyT83eqvin4i/Dn4hNrnhTxx8ZNFk8OXl9JdaD9h0G8hudKlUyeQ2&#10;EtFWcbH8t1ckkHKuGGT9Hf8AClfg1/0SXwz/AOCG3/8AiKP+FKfBv/oknhn/AMENv/8AEV3T4Pyu&#10;rTlTqzqTjJtuMqkpJpqzi021y66Lo7NWaTXJHiLHU5qcIwjJJJNQimmndO6XxaavqtHdNo+df2Z/&#10;hz4b8cfFfT9S1n4uQ+JT4bsEn0+yhF8rQiJ1EK5niQCJGbcEU9cDBUsK+sK+efgJpWmaJ+2H460r&#10;RdNt7O1g011htrWFY4418234VVAAH0r6GruyHh3K+G8NKhgotKT5m23KTdktW9dEtFsvmcubZxjs&#10;6rRq4mSbirJJWSW+iWmr37hRRRXuHlhRRRQAUUUUAFFFFABRRXwD/wAFP/2lP2xfhB8dtW8J/B/4&#10;sfETwjY3XwrtZvhha+D/AIO23iSy8T+Ljf3Rk06e5ltZHgma0hG2FDgJ/pDMDGLe57svwFTMsR7G&#10;Eknvd3t+Cb69trvZHBmWYU8tw3tqkXJXtZWv+LS8t9XZLVn39RXPfCTVfiHrnwp8M638XfDNvovi&#10;y88PWU/ijRrOdZYbDUXgRrm3R1dw6pKXQMHYEKCGbqehrjlHlk49u2qO2EueKl376P5oKKKKkoKK&#10;KKACiiigArwf9kj/AJK18Wv+xiT/ANH3le8V4P8Askf8la+LX/YxJ/6PvKAPUPjXqHxb0n4V63qX&#10;wI0LSdU8XW9n5mh6drkzR21zKGBMbMrL8xTcFyyKX2hnRSWHlv7EH7cPhr9q3w/deFfEumnw78Rv&#10;Da+V4u8J3ULQSRyIwSSeBJCX8oSfIysd8L4R/vRvJ8V+OfDP7ZP/AAUu/aQ8Z/Br4taheeAbfwXC&#10;9zY+GLqzeXStNvCyx2lvcTRkBpJ0kkZLvEhkXeYY/LYKvg3ws+E/x48O/tMa9Y/siTa5rHiD4bzX&#10;moQ3kem/2dfSW9pKIJWNlM5kJYv5ZtCGkdZDG0ZJZK/QMLwvg55fUo1q0VWSU7q9oprRSnflcXpt&#10;s9U2j8qx3G2YU81pYjD4ebw7cqbTtebi9XGFuaMou+7s1ZNRZ+1vxJ8d6T8Lvh1r3xM1+2uJrHw7&#10;ot1qd7DZorTPDBC0rqgZlUsVQgAsBnGSOtfnb4B+Gv7fX7ZHwP8AFP7al/8AtU+LfDjvHqN74Q8F&#10;+D5Lkx6gLWORBDbxW90pg3SI9soKPM5Uu28sGk+wv2bf2kPgt/wUD/Z/1BYLdSL7TH0vxx4VmumW&#10;eyM8TJJGWQqxikXf5cyldwB+5Ijon5w/Gjx/8Vv2F/jlH8Hf2b/2pNf8WeFfh/qn9qzaTDdXMdlp&#10;8rXamTTr0QSKk6BhEsu0rGZLiRdsUjyLXPw7g8RCpWwsYqOITV+ePMuVXuk7NJyfLq9Gtmzr4uzH&#10;C1KOHxs5OeElGSXJPlfO7Wk0mnJRipaLVNNSSVz1D9n/APYl+OH/AAUD8ReOPiD+3LqvxG8N+KNN&#10;0/T7bwjqepaGLCBiy3IIFvLborxROkTtHAYstK5Zg0m+vpT/AIJlftAfF74g6d48/Z6+OmqRax4k&#10;+EuvLo9x4kineQ6lH5lxEN7OA0jo1rIPNYK0iMhcbw7N5z+2vZ/Hb9sz9i34f/tPfDGzPhNPDOm3&#10;Xi7WrfUtSvLG+gltocxz2aRsYpFIjmlimkAl2PC0bIJZVb0b/gkJ8NPhz4S/Y50f4g+C/D81rqHi&#10;+aa4165vZ45ppZraaS02rIkUZEGYXkjibcY/PcbnJZ20zbEfWclqVa/KrTUI04pWpSjo7NPaUYt2&#10;ta/ojPIcL9T4io0cNzNOEqk6sm714ys4txa3hKaV73sn3aXS/Bf/AJPS8ff9g9//AEZb17/XgHwX&#10;/wCT0vH3/YPf/wBGW9e/18Gfpx+WP/By9+0J8fPgP/wpX/hR3xw8YeDP7V/4ST+1P+EU8TXWnfbP&#10;K/svy/N+zyJ5mzzJNu7O3e2Mbjn9Tq/IH/g60/5oL/3NH/uIr9PvBH7WX7LHxM8UWvgj4cftL/D/&#10;AMQa1e7/ALHo+h+MrG7up9iNI+yKKVnbaisxwDhVJPANfWZnh5S4Yy+pTh/z+5ml2mrXf+Z8hleK&#10;UeKsyp1J/wDPnlTfeDvZPu+x+eP/AA0J8ff+Imr/AIUL/wALw8Yf8IL/ANCX/wAJNdf2T/yJn2j/&#10;AI9PM8n/AF/737v+s+f73NfU/wDwWs+IXj/4Vf8ABMr4l+Pfhf441jw3rth/Y32HWtB1KWzu7ffr&#10;VjG+yaJldNyO6HBGVZgeCRXwl+0b400b9lD/AIOadH+OPx2lXQ/C2uLYy2GsXVxEsP2a68PHRlup&#10;GZwsMKXiSrI7ldiQu+CoBP0T/wAHBn7WvwO0X/gnnqnwa0rx/ouseIPiRNosmh6dpWtW8039ni7W&#10;/XUzGr72tHFi0SzKCrPKgBIzj1q2DdbN8olTp3i6dG9lo2pXlfo2lvf5nkUMcqOT5wqtS0lUrWu9&#10;UnFKFuqTe1vkaH7Hfxj+Lvif/g3w1f40eJfip4k1DxjH8K/HV3H4svtcuJtTW4t59WEEwumcyh4x&#10;HGEbdlBGu0jaML/wbn/GP4vfG/8AYl8UeK/jR8VPEni/VLf4qX1pb6l4o1y41C4it103TXWFZJ3Z&#10;ggaR2Cg4BdjjJNVv2X/h54o+GH/BuFqfhvxfaRw3V18BPF+rQpHMsgNrfw6lf2zZXjLQXMTFeqkk&#10;HkGvLv8Ag3H/AGlP2dPg5+xD4q8MfF74/eCfCupT/FW+uoNP8SeKrOxnkgbTdMQSrHNIrFCyOoYD&#10;BKMM5BrPGYenWyvMXRgn/tGllfS72t09DTB4ipRzTLFWm1/s+t3bXljvfr66n1b/AMFrPiF4++FX&#10;/BMr4l+Pfhf441jw3rth/Y32HWtB1KWzu7ffrVjG/lzRMrpuR3Q4IyrMDwSK/O39j39iL/gsp+2h&#10;+zn4d/aW+Hv/AAU68SaZo/iT7Z9jsda+KniFbmL7PeTWrbxEHXl4GYYY/KRnByB93f8ABcjxF4f8&#10;Xf8ABID4leKfCeu2eqaXqNt4fuNP1LT7pJre6hfXNOZJI5EJV0YEEMCQQcivys/ZB/4JVfssftJf&#10;s7eHfjT8SP8Agqb8P/hxrWtfa/tngvXLWxa607ybuaBN5l1SB/3iRLKMxr8soxkYY93DPsqPDc6k&#10;5qm/bNczpOq/gi+XlWq732VrdTg4p9tW4mhThB1I+xT5VVVJfHJc3M9H2tu736H74fADwf45+Hnw&#10;H8E+APif4rbXvEuh+EdN0/xFrjXctwdRvobWOOe5MsoEkhkkV33uNzbstyTX5Z/8F1v+CqHxe+Bv&#10;7ZXgf4N/s0+PdS02T4Xva6740tLXULy3tNXvZnhuINNvo4vKNxbLbLEzBZWSQX7IdrxnH6dfHL9p&#10;T4YfAz9mrxB+1NrHiGxv/DGi+GX1q1u7PUofK1SMx7raO3mLeW7XDNFHFgkO8yBc7hn+dD4Kftj2&#10;3h2w+Pfif4xfs2r8RvFnx08PX2nnxRNqBtIdGuLu4ku57tbRLeSGd/tq2dymPLaJ7JRGybzjh4Ny&#10;uWNxVXHVaXOoaKOiTlJ2e9l7sW3b0tqd/G2bRwOEo4CjV9m56uWrajBXjtd+9JJX8nfQ/pF+Bnxj&#10;8H/tC/Brwv8AHPwBJMdG8WaFa6rp8dy0fnQxzRh/KlEbuiyoSUdQzBXRlycV1Vflj/wbNftlSeLv&#10;hd4k/YZ8aXTDVPBTS654SR4yC2lzzgXcGFhCr5N5Ksm6SRpH/tDaqhIDj9Tq+WzvLZ5RmlXCy2i9&#10;H3i9Yv7t/O6PrMizSnnGU0sVHeS1XaS0kvv28rPqFFFFeUesFFFFABRRRQAV4P8Askf8la+LX/Yx&#10;J/6PvK94rwf9kj/krXxa/wCxiT/0feUAVf8Agor+x14o/bI+Dtn4S8DeNV0nWdJ1Rbqzg1C9nj0+&#10;8U/K6TrEG+ZV+aOTy3ZSGUbRK7Cx+yT+xF8Cf2D/AAZqXiWDV4rrWJNPL+JPG2t7INltGPMkVcnb&#10;a2wK+Yw3Enapkd/LTb7B8RfiL4I+EvgjUviP8R/ElvpGiaRbGfUNQumO2NcgAAAFnZmIVUUFnZlV&#10;QWYA/m38Vf22dF/4KS/GXTP2f9f+KFt8JfhHHI95q11rV8kV1rZhbekckh/cxMcApE7+UrhpGaaR&#10;YIh9RlNPOMywDwsZOOGg25tK/m1prJ6XUV1d3pa3xOeVeH8nzSOOlBSxlRKME3bXZO70gtbOT6Ky&#10;1un5/wDta6vL8Q/2mfiP8cP+CfEniw6Hp/h0XHxG8QeG/NtbZnlkxcuhj2s8EhVJHDAl3huZgDFG&#10;ZB9ffskfsp/sf/GD/gn3qPwz+DOuPqFr40sVj8UeJbq3EepJq0W2WMXESSfuvs0uxktg5j2YIaUT&#10;NNL9G/AT4BfDD9mr4aWfwq+E+gCx021YyTSSNunvbhgA9xO+B5krYGTwAqqihUVVX87/AIv+LNP/&#10;AOCYH7TPiD4j/sp/E3wp4l8N+JkvLHWPAMfiCJpdD1ECXy4p7eJ95jgn3MjAK6p5tu7Rs6yyexTz&#10;CWeUvqWDlKEqXK6be8+TZTdrKSteOvLfTezPArZXDhmv/aOYxjUhW5lVilpT593TV7uLT5Z6c1tV&#10;o2jv7n/gnn+214s0XT/2Q/iZ+294e/4VxZb5dM0u2VpNVuLG3kPkb4Gjjd4lZoh5bXMkUJEYXd5U&#10;Yr7f+Dvwn8H/AAL+F+h/CPwFaNDpOg2C2tr5m3zJccvNIUVVMkjlpHYKAXdjgZxX5n/s1/sJfA74&#10;3/sy6p+0B+1p8X/EXgXxHr/iS4j0nxJ4s1GC0tL6SS3E8VyPtgDXqytI8jMJFaTyXCsu13b63/4J&#10;LfH/AOJ37Qf7LMmq/FfWjqmo+HvEU2jQarMCbi7t47e3lRp3JPmSjzipkwCyqpbc5d25eIqOIqYW&#10;TVZSjSnaaVNQXPK/vJq6k3ZpvddtTt4TxGFpY6Clh3CVaF4SlVdSShG3uNOzgldNK1n30N/4L/8A&#10;J6Xj7/sHv/6Mt69/rwD4L/8AJ6Xj7/sHv/6Mt69/r4k/SD5v/wCCgn/BL/4Bf8FIv+ER/wCF4+L/&#10;ABhpX/CGfb/7L/4RPULWDzftf2bzPN+0W027H2WPbt24y2c5GPOP2SP+CD/7In7GX7Qnh/8AaU+F&#10;/wARviRf674b+1/YbTXtX0+W0k+0Wk1q/mLFYxOcJO5GHGGCk5GQfCP+Dl79oT4+fAf/AIUr/wAK&#10;O+OHjDwZ/av/AAkn9qf8Ip4mutO+2eV/Zfl+b9nkTzNnmSbd2du9sY3HNH/goJ/wUA/aU/b3/als&#10;f+Cb3/BLPWta0+60PWnk8afEjRtYudOVZLcmKf8A0iAhodOt2fEk2Ga5m8tIVYeX9q+6y/BcQVco&#10;oRpYjlw9SNTmvpGEYytLmf8AebdktfxPgcwx3DtLOK86uG5sRSlS5baynKUbx5V/dSV29P1+7v25&#10;P+Cfn7OX/BQb4dWfw/8Aj5od6s2l3Rn0HxFodwkGpaWzFPNEMjo6bJVQK8bo6MArbQ6Runzt8G/+&#10;Dcb/AIJ6fCT4j6X8RNTuvHHjRdLuFnj8P+MtWs59NuJFOUM0UFnC0yhgCY2YxuPldXUlT678Ufin&#10;pv8AwSY/4J1TeNfin8SvE3xQ1bwjpqQLq3ijWTJqPiXV7mbCLvuJWZIfNlLbA0rw20TY84xnf8B/&#10;sq/svf8ABVj/AIK7aNqX7WvxO/b5134ZeBfFeoXD6Ho/h3U7+SB5LW4jjjW30yG5hhgtY3ilQSvM&#10;ZzLa73SQyeecMqjmkcvqSjjfY4WMnFSfN7zetoxXvarXp997b5tLKp5jSjLA+2xcoqTiuX3UtLyk&#10;/d0fupu/3Wv+uXxj+F+gfG/4Q+Kvgt4ru7y30vxf4bvtE1K40+REuIre6t3gkaJnVlDhZCVLKwBx&#10;kEcV8C/8Qv8A+wN/0V34wf8Ag/0r/wCVteB/Bn9s39vv/gkp+3xoP7Jf/BQP4/t428A+KJIbu61z&#10;WNabVPItbw/Z4dShvLorc28cM9uVlglPlqkdy6RMZI5m+gP+Dif9pD49fsy/DX4TeOvgB8XNe8J6&#10;kvjSeSaXRtQeKO7EUKSJHcRZ8u5i3DmKVXjYZDKQSDtg8vzzLMwpYPB4lKFdc0Zxvyysnvpe6tZr&#10;pdGWNzLIc0y+tjcbhW54d8soStzRu1trZp3un1sz6q+JH7Anwd+KP7DFv/wT98QeJfE0Pg210HSt&#10;Ij1OzvLddTMGnzW8sLGRoGi3s1sgc+VggtgKSCPlH/iF/wD2Bv8Aorvxg/8AB/pX/wAra9j/AOCZ&#10;X/BWr4P/ALd3wI1LxZ451HSvBvjPwTpZuviHpN5eCGyt7dFJfVIJZW4siFZm3sWt2BSRmXy5pvgb&#10;4xf8Fgfif+15/wAFafhH4R/Zz+LnijQvhLp/xQ0DR7PT9NvZ9OXxJHLqdst1c3kSMrTRTD5EhnyF&#10;hAJjjeWZS8pwvFlPFYjC0qkqXJzTm+l7emrlZW7rUWb4zhCphcPiqtONX2nLCC62v2voo3d77PTq&#10;fph8ev8AgnB8If2g/wBjfwp+w54l+JfjzSfB3hOz0m0juPD+s29veanb6fbeRBDeM1u8UyEiOZl8&#10;pR50MTqF2AV6Z+zZ+z18OP2UvgX4b/Z6+ElncQ6B4X0/7NZteTCSedmdpJZ5WAVTJLK8kr7VVdzt&#10;tVVwo+MP+Dhz9oj45/s0fAH4a/ET4B/FXW/CerxfEiMyXOj3zRrcrHazSrFPH/q7mEuiloZVeN8Y&#10;ZWGRXpP/AATL/wCCuPwa/bu+B2peJPHWqaT4N8beC9Ja8+IOj3l6ILOC1jXL6rbySt/x5HBL72LW&#10;zfJIzKYppvJq4DOa2QwxXM5UXNtpfZle3M157X6baXV/Xo5hktHiCeE5VCuoRSb+1G1+VPy3t131&#10;s7b1n/wSZ/Zu0b9vZv8Agoj4V8UeLNF8aSag97No+lzafHo8kstkbS4LQGzMhM6tJJI3m72lleQM&#10;CePqCvxP+NP/AAWE+Iv7X3/BWP4PeDv2a/ir4q0H4T6b8TdB0eGz0/UJ9PXxOsuqW63VzdwoVaSG&#10;VcRxwz7sRLkpG80sY9i/4OXv2hfj78B/+FK/8KO+OHjDwZ/av/CSf2p/wifia6077Z5X9l+X5v2e&#10;RPM2eZJt3Z272xjcc+hW4dzjGY7B4XF1LTqQfLfeEYptRfyW3Rs82jxJk2Dy/GYvB0rwpzXNy2tO&#10;Umk5Lpu9+qVz9TqKK/LH/g2h/aE+Pvx4/wCF1f8AC8fjh4w8Z/2V/wAI3/Zf/CWeJrrUfsfm/wBq&#10;eZ5X2iR/L3+XHu243bFznAx89hctqYrLcRjFJJUeS66vnlZW9D6TFZpTwuZYbBuLbrc9n0XJHmd/&#10;U/U6ivwt0P8A4LLftFfsSf8ABUX4vWPxL8aeJPHfwxk+Kmu6ZqnhHVNYkun0qzh1S5SGXS/PfbbS&#10;QqcCAFIZkHltsIimh+s/+C6P7YWpXv8AwTZ+Hv7Rv7Gv7Qusafp3ij4kWC2PijwTr1zYS3Vo2nam&#10;Xgd4mSRcSxASQvhkkh2uquhA9etwlmFHHYehJrlrW5Z62u1ez7NfitV1t41HjDLa+BxFeCfNRvzQ&#10;0vZO113T/B6Ppf8AR+ivK/2F/EOv+Lv2Jfg74r8V65eapqmqfCvw9d6lqWoXTzXF3cSabbvJNLI5&#10;LSOzEszMSWJJJJNFfM1qbo1pU39ltfc7H1FCqq9GNRK3Mk/vVz1SvB/2SP8AkrXxa/7GJP8A0feV&#10;7xXgv7KF1ZW/xt+LGlNeRi4k8QF4YGkG90S5ugzBepALoCegLrnqKzNTy/8Abz/Y3/aK/aS13xl4&#10;m8Z/Ed7r4eeG/Cl5qfw98E+GSxv7jW47FNgni+zETB5ROFw7yBZAkezzHr4p/ZH/AGbv2dfjl8Nb&#10;ib4ifED7D4zbxFc2fhTwrp/ii2trzxM405pYrLbPA6WIa4ESx3jl45GeSHyw/lsf2gr5y8Q/8E0P&#10;gf4i/bGs/wBrWeRrX7K0eoTeGbG38mG61qOXemoSSK/qFdolVfMlQO7MGkR/tMn4meHwM8NWk4JJ&#10;ODguqWzS/m6yve99U7Nfnef8GrF5lTxtCKqOUmqim3tJ/Em9uRfDFK1rKzV4vyr/AIJy6n+3cf2P&#10;/H/gXxT4S1SxufD+h3Nl8KbrxBbi3vxfC3mC2oW5wGghlEIR5QEQs0e5kj2Q+L/sbfAX9gPxr+xn&#10;cftCfFa1u28TfDfV5dR8YQf23Gh1BY3aS1sfs8zGJre5UxQrlUklmWSNZMAg/qVXzf8AGn/glV+y&#10;T8cvi1/wuDxHoerabfXV4t1ren6HqC29pq0m4F2mTYzIZMEO0LRMxZnJ3sXrPC8QYepWrupeiqko&#10;yvT30TTi9VdSTbv0lrbttjeFcVSw+GVHlxDpQlC1bb3mnGa0dnBpK1tYLlura+U6jq/wx/4LCfs5&#10;xfBn4I2l78O/+Ff61ot5eW+paLC9nDC8F1b/AGa1EEwyscfmFcrGD5ca7UDlo7X/AARd8V6rpfh3&#10;4m/s6XF3oeo2XgPxShsde0OOPy9R+0PcRvJ5iKPPQmzDRyvucpIq52IirDrn/BIf4g+EvGmqD9mT&#10;9sDxD4D8H69ePLfeH7Vrotax+XxGGiuUF2u4so8zayxkBmkYFm+kv2Rv2VvAn7H/AMH7f4VeCbu4&#10;vpJLg3mtatdcPqF6yIry7MkRJtRVWNSQqqMl3Lu15lmGVwymrhsNU54TcZQg07we8nKTWreqsm99&#10;7amOT5XnlTPKOMxlFQnTjONSakuWotoKME9ErpttLbZPQ5D4L/8AJ6Xj7/sHv/6Mt69/rwH9meNP&#10;E37R/wATfG4ukYWt4bKERcrJG077XB+luv13V79Xxh+iH5A/8HWn/NBf+5p/9xFeO+Kf2Y/2g/8A&#10;g3x/ah+Ev7UL+IpfFvhPXbGPTvHU+kWEyWvmyKP7Q0rd5iCU7F+02jzGLzJLcM0WLd8/qh/wUE/4&#10;Jf8AwD/4KRf8Ij/wvHxf4w0r/hDPt/8AZf8Awil/aweb9r+zeZ5v2i2m3Y+yx7du3GWznIx6P+1j&#10;+yf8Fv20/gnqXwG+O3h1r7R9QKy211bFUu9Mu0BEd5ayMreVMm5gGwVZWdHV43dG+8wHFOGweU4T&#10;AyTlT/eKtG26lJuNn3SbfTsfn+YcJ4rGZvi8fFqNT93KjK+0oxSlzLs2ktb9z5M/4LreBLb9sP8A&#10;4JRwfGz4Matc6ppOh3uk+PdN+x6TM76lpb28kTSbGCyQIltfm6dnTKJbuGVeWXnf+CG3/BRv9j+0&#10;/YP8N/Av4jfGfwp4H8T+Avtdrqmn+JtTttJivIpbm4uo7u2aaQLcKY2PmkEOsqSM6qrxvJ9ffsRf&#10;sYeAf2DvgqfgJ8L/AB/4w17Qo9YuL+x/4TLVIrqSw84Jvt4PKhiSKDery7Av+snmcklzXzh8cf8A&#10;g3T/AOCdnxl8fXHj3RbLxh4D+2b3u9F8D6xbw6e8zyySNKkN1bXHkZ3hBFCY4USNAka4JPJh8wyW&#10;pl88rxU5+zjPnpzSV9rWlH0v832SOzEZbnlPMqebYWEPaypqFSEm7b3vGXql8l1bZ8d/8FtPjT4V&#10;/wCCm37bHwe/Y1/Y81zSPGF1pfn2x8T6LeSXlibzUpIDKrPbxOGt7W3tEuJbiIyqqSSghTA4Psf/&#10;AAdNf8kG+FP/AGN19/6SrX2Z+w1/wTB/ZK/4J82l5dfArwle3HiDUrT7JqnjDxFeC61K6t/OaUQ7&#10;lVIoYwSgKwxxiTyYjJvaNWE37fX/AATm+CX/AAUX8JeH/Bvxt8U+KtLtfDeoy3tjJ4VvraCSSSSM&#10;IQ5nt5gVwOMAHPeumhxBlmHzTBQpKSw+H5tWvek5X5nZbJvZdvuXLiOHc0xWVY6dZxeIxPJon7sV&#10;C3KrvdpXu+/fd/mr8Uv+CAfjr4o+GvhL8W/2N/E40nw/8TPC2gx/FLRrq+wuj+bb29xPqMKvIn2q&#10;2aSMStZ7tyTiMxZjYC1wf2yP2Ufgr+xd/wAFif2TfgP8B/DP9n6Pp/8Awhct1dXDB7vU7tvFF2Jb&#10;y6lAHmzvtXLYCqqpGipGiIv7V/DPwFpHwr+HHh/4YeHrm5m0/wAN6JaaXYzXjq00kNvCsSM5VVUu&#10;VQEkKATnAHSvCv2jf+CX/wAA/wBp39rvwH+2j498X+MLPxT8Pf7L/sWw0fULWPT5vsGoS30PnpJb&#10;PI2ZZWVtsiZQADacsXg+MMTLEOOMqN0lGaVlq3JWi5d2lom9l53YY7gvCxwyngqaVVypt3eiUWnJ&#10;R7JvVpbvysj5V/4Ojv8Ak0z4d/8AZRP/AGwua+fvH3/BAf4hfFf4Z/BX40fsb66tppHxK8F+HB8T&#10;tGv9RCjR5J7S2nuNTi8yRftNs0i+a9ruMiTBPKDRsFtv1F/b1/4J8/Bn/gol8PNF+Gnxr8TeJ9Ls&#10;dD1r+07SbwteW8EzzeS8W1zPBMpXbIeAoOcc9j6t8JPhtofwa+FXhn4QeGLu7uNN8KeH7LR9Pnv5&#10;FaeSC2gSGNpCiqpcqgLFVUE5wAOK5sHxRWyvJ6FHCStUjKbkmrxalt6tPVdn5XR0Y3hSjm2dYitj&#10;I3pyjBRadpJx39E1o+687Nfiz+2R+yj8Ff2Lv+CxH7JvwH+BHhn+z9H0/wD4QuW6up2V7vVLtvFF&#10;2Jby6lCjzZ32rlsBVVUjRUjREX2L/g6m+H3irUvh38GviraWCtomi61rOk6hdecoaO6vYbSa3QJn&#10;cwZLC6JYAhdgBILLn7V/aN/4Jf8AwC/ad/a78B/to+PfF3jCz8U/D3+y/wCxbDR9QtY9Pm+wahLf&#10;Q+ekls8jZllZW2yJlAANpyx9r+L/AMIPhp8fPhprHwd+MXg2z8QeGtfszbatpN8p2TJkMCCpDRur&#10;BXSRCrxuiujKyqw2XFFOnjMBi3ecqUZKd925XTs3u7Nv1MnwrVqYHMMGrQjWlFwtslGzV0tldWfk&#10;eKp/wVf/AGE2/Zv/AOGkj+0F4XFv/wAIv/bB8Jf8JVpv9ueb9l+0f2b9l+0/8f3/ACz8jd/rON2P&#10;mr4n/wCDVjwF4s07wD8Z/iheaVs0PWNY0TS9NvvPjPnXdnFeS3MewNvXYl9atuZQrebhSSrhfXP+&#10;IaD/AIJ4f8Jv/wAJX/wknxK+wf2r9r/4Rn/hJLX7D5Pmb/se77J9p8nb+73ed523nzN/z19zfCD4&#10;QfDT4BfDPR/g78HfBtn4f8NeH7MW2k6TYqdkKZLEksS0jsxZ3kcs8juzuzMzMeTFY/JcFlNfCZe5&#10;TdZxcnJJcqi7pLXV3+VjrwuX55js3oYzMVCCoKSiotvmlNcrb0Vlb53Pxe/Y2/ZS+C37Z/8AwWJ/&#10;ay+BHx38M/2ho+of8JpLbXMDBLvTLtfFFoIry1kIPlTpubDYKsrOjq8bujfMX7fv7LP7W3/BOi9v&#10;v2NPib4qvNQ+G+teJE8T+Fb+3hxpmt3FvDJbLeRK24210kNz5VxAGyD5O4yxrbSn90v2cv8Agl/8&#10;A/2Yv2u/Hn7aPgLxf4wvPFPxC/tT+2rDWNQtZNPh+36hFfTeSkdski4liVV3SPhCQdxww9I/av8A&#10;2UPgp+2j8FdT+BHx48M/2ho+oYltbq3ZUu9Lu1VhFeWspB8qdNzYbBVlZ43V43dG9unxrTwuaQav&#10;PD8sE01qpRVuaN+q/H1s14dXgepispnFtQxHNNxkno4yd+WTXR/h6XTx/wDgnt/yYL8D/wDsj/hn&#10;/wBNVtRXefBz4X6B8EPhD4V+C3hS8vLjS/CHhux0TTbjUJEe4lt7W3SCNpWRVUuVjBYqqgnOABwC&#10;vz/FVI1sVOcdnJtfNn6JhKcqOFp05bqKT9UrHSV5H8X/ANnTxPrvjn/hb3wb8eSeH/EjRRpeLM7/&#10;AGe92mMLuI3bQEQZQo6PsTKqdzH1yiuc6DwO2+NP7XvgFbeH4h/AIa5G1v5ccuiZMzyLtzJIYDMq&#10;5642ICT8uACKmtf27PDGj3Mmj/Ez4X+IdB1KOQCSzEayeWhAIZvM8pxkHONh4wQTmvdqivbGy1Oz&#10;m07UrOK4t7iJo57eaMOkiMMMrKeCCDgg8EUAc98PvjL8MPin5ieA/GNrfSw7jJbbWimCjbl/KkCv&#10;sy6jfjbk4znIrl/G37YHwJ8FNJbjxU2sXMTKDb6JD5+4MM5EpIiOAecPkdMZGKxPjL+xb8P/AB6I&#10;9S8B29v4d1E3Ef2g20RFtJFlFb9yPlVlQFl2bQzZDfe3r3Pw4+Avwp+FkFv/AMIr4Rtftlvyuq3U&#10;YmuyxjCM3mMMpuGcqm1fmbCjJoA84i/bO8R+JWkvfhl+zr4j13TUfy/tyl1IkABZSIopVBGR/GTg&#10;jpmq8v8Aw2/8Xo4dPuLXTfA+mzw+ZJdwSBJ3jYphT88kySKuSABF/EGIOAPf6KAOT+DHwg8PfBTw&#10;XH4S0GWS4kaTztQvpuGuZyAC+3JCLgABR0A5LEsx6yiigAooooAKKKKACiiigAooooAKKKKACiii&#10;gAooooAKKKKACiiigAooooAKKKKACiiigAooooAKKKKACiiigAooooAKKKKACiiigAooooAKKKKA&#10;CiiigAooooAKKKKAP//ZUEsDBBQABgAIAAAAIQA3+UNT3QAAAAcBAAAPAAAAZHJzL2Rvd25yZXYu&#10;eG1sTI/BTsMwEETvSPyDtUi9UZuUQAhxqgqpoick2kpc3XgbB+J1FLtt+HuWExxnZzTztlpOvhdn&#10;HGMXSMPdXIFAaoLtqNWw361vCxAxGbKmD4QavjHCsr6+qkxpw4Xe8bxNreASiqXR4FIaSilj49Cb&#10;OA8DEnvHMHqTWI6ttKO5cLnvZabUg/SmI15wZsAXh83X9uQ12Pu42ONmsxqzt89d3uWvrj1+aD27&#10;mVbPIBJO6S8Mv/iMDjUzHcKJbBS9hnzBQQ1FBoLdJ6X4kQOfs+IRZF3J//z1D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hRjgvuQDAACsCAAADgAAAAAAAAAAAAAA&#10;AAA8AgAAZHJzL2Uyb0RvYy54bWxQSwECLQAKAAAAAAAAACEAglHjZHEtAABxLQAAFQAAAAAAAAAA&#10;AAAAAABMBgAAZHJzL21lZGlhL2ltYWdlMS5qcGVnUEsBAi0AFAAGAAgAAAAhADf5Q1PdAAAABwEA&#10;AA8AAAAAAAAAAAAAAAAA8DMAAGRycy9kb3ducmV2LnhtbFBLAQItABQABgAIAAAAIQBYYLMbugAA&#10;ACIBAAAZAAAAAAAAAAAAAAAAAPo0AABkcnMvX3JlbHMvZTJvRG9jLnhtbC5yZWxzUEsFBgAAAAAG&#10;AAYAfQEAAOs1AAAAAA==&#10;">
                <v:shape id="Textruta 1" o:spid="_x0000_s1030" type="#_x0000_t202" style="position:absolute;width:56864;height:330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0hQywAAAOMAAAAPAAAAZHJzL2Rvd25yZXYueG1sRI/NbsIw&#10;EITvlXgHa5F6K05LBEmKQahqpfbIjwTHxd7GUeN1FBtI3r4+VOpxd2Znvl1tBteKG/Wh8azgeZaB&#10;INbeNFwrOB4+ngoQISIbbD2TgpECbNaThxVWxt95R7d9rEUK4VChAhtjV0kZtCWHYeY74qR9+95h&#10;TGNfS9PjPYW7Vr5k2UI6bDg1WOzozZL+2V+dguX7Ykv5WV+/Cj3uLvZQjsdTVOpxOmxfQUQa4r/5&#10;7/rTJPyyyMv5PF8m6PRTWoBc/wIAAP//AwBQSwECLQAUAAYACAAAACEA2+H2y+4AAACFAQAAEwAA&#10;AAAAAAAAAAAAAAAAAAAAW0NvbnRlbnRfVHlwZXNdLnhtbFBLAQItABQABgAIAAAAIQBa9CxbvwAA&#10;ABUBAAALAAAAAAAAAAAAAAAAAB8BAABfcmVscy8ucmVsc1BLAQItABQABgAIAAAAIQBgj0hQywAA&#10;AOMAAAAPAAAAAAAAAAAAAAAAAAcCAABkcnMvZG93bnJldi54bWxQSwUGAAAAAAMAAwC3AAAA/wIA&#10;AAAA&#10;" fillcolor="white [3201]" strokecolor="#0070c0" strokeweight="6pt">
                  <v:textbox>
                    <w:txbxContent>
                      <w:p w14:paraId="25D6C426" w14:textId="77777777" w:rsidR="002F0EC4" w:rsidRPr="00C264A3" w:rsidRDefault="002F0EC4" w:rsidP="002F0EC4">
                        <w:pPr>
                          <w:pStyle w:val="Ingetavstnd"/>
                          <w:numPr>
                            <w:ilvl w:val="0"/>
                            <w:numId w:val="1"/>
                          </w:numP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 w:rsidRPr="00C264A3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Du samordnar tömning av skyddsrummet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:</w:t>
                        </w:r>
                        <w:r w:rsidRPr="00C264A3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br/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Fördela</w:t>
                        </w:r>
                        <w:r w:rsidRPr="00C264A3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lämpliga 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ankommande </w:t>
                        </w:r>
                        <w:r w:rsidRPr="00C264A3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personer att bära ut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löst material</w:t>
                        </w:r>
                        <w:r w:rsidRPr="00C264A3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br/>
                        </w:r>
                        <w:r w:rsidRPr="00C264A3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utse någon som på utsidan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ser till</w:t>
                        </w:r>
                        <w:r w:rsidRPr="00C264A3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så att tömningen kan slutföras.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br/>
                        </w:r>
                        <w:r w:rsidRPr="00C264A3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Allt löst material ska ut ur rummet. Ingen aktsamhet krävs. </w:t>
                        </w:r>
                        <w:r w:rsidRPr="00C264A3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br/>
                        </w:r>
                      </w:p>
                      <w:p w14:paraId="0B1B6B7F" w14:textId="3B2FA113" w:rsidR="002F0EC4" w:rsidRDefault="002F0EC4" w:rsidP="002F0EC4">
                        <w:pPr>
                          <w:pStyle w:val="Ingetavstnd"/>
                          <w:numPr>
                            <w:ilvl w:val="0"/>
                            <w:numId w:val="1"/>
                          </w:numPr>
                        </w:pPr>
                        <w:r w:rsidRPr="00C264A3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När skyddsrummet är tömt </w:t>
                        </w:r>
                        <w:r w:rsidRPr="00EB375A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hjälper du 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person</w:t>
                        </w:r>
                        <w:r w:rsidRPr="00EB375A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3</w:t>
                        </w:r>
                        <w:r w:rsidRPr="00EB375A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med ventilationsschema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, </w:t>
                        </w:r>
                        <w:r w:rsidRPr="00EB375A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arbetsfördelning TC-hantering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och eventuellt kvarvarande iordningställande.</w:t>
                        </w:r>
                      </w:p>
                    </w:txbxContent>
                  </v:textbox>
                </v:shape>
                <v:shape id="Bildobjekt 2" o:spid="_x0000_s1031" type="#_x0000_t75" alt="En bild som visar text, Teckensnitt, logotyp, Grafik&#10;&#10;Automatiskt genererad beskrivning" style="position:absolute;left:47148;top:28194;width:8890;height:4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k3qxQAAAOIAAAAPAAAAZHJzL2Rvd25yZXYueG1sRE9da8Iw&#10;FH0f+B/CFfY2kxYmWzWKCkJhjDEnPl+aa1ttbroms/XfL4Lg4+F8z5eDbcSFOl871pBMFAjiwpma&#10;Sw37n+3LGwgfkA02jknDlTwsF6OnOWbG9fxNl10oRQxhn6GGKoQ2k9IXFVn0E9cSR+7oOoshwq6U&#10;psM+httGpkpNpcWaY0OFLW0qKs67P6vhlzd02Mu1SpPP5vqRn/rtV77S+nk8rGYgAg3hIb67cxPn&#10;p2nyPk3UK9wuRQxy8Q8AAP//AwBQSwECLQAUAAYACAAAACEA2+H2y+4AAACFAQAAEwAAAAAAAAAA&#10;AAAAAAAAAAAAW0NvbnRlbnRfVHlwZXNdLnhtbFBLAQItABQABgAIAAAAIQBa9CxbvwAAABUBAAAL&#10;AAAAAAAAAAAAAAAAAB8BAABfcmVscy8ucmVsc1BLAQItABQABgAIAAAAIQCmPk3qxQAAAOIAAAAP&#10;AAAAAAAAAAAAAAAAAAcCAABkcnMvZG93bnJldi54bWxQSwUGAAAAAAMAAwC3AAAA+QIAAAAA&#10;">
                  <v:imagedata r:id="rId9" o:title="En bild som visar text, Teckensnitt, logotyp, Grafik&#10;&#10;Automatiskt genererad beskrivning"/>
                </v:shape>
              </v:group>
            </w:pict>
          </mc:Fallback>
        </mc:AlternateContent>
      </w:r>
    </w:p>
    <w:p w14:paraId="619D31A8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62014F90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6A8B36F7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1C8F7253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1173DD74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10C6FD3E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0D340324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23631477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5945BEAE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1AAD5A41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5B822FE7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7244D8AB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3490FA5E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2448EEE8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731E42B1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4A9A0C1D" w14:textId="495436B0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4172F514" w14:textId="5909F21C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58120522" w14:textId="7B00BF83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4BA66617" w14:textId="7836C916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34A93CEC" w14:textId="53C2AAAC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41F27B42" w14:textId="77777777" w:rsidR="00C264A3" w:rsidRDefault="00C264A3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6588AA42" w14:textId="77777777" w:rsidR="00C264A3" w:rsidRDefault="00C264A3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6B6E02B1" w14:textId="77777777" w:rsidR="00C264A3" w:rsidRDefault="00C264A3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3DF4CFFC" w14:textId="77777777" w:rsidR="00C264A3" w:rsidRDefault="00C264A3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514C695B" w14:textId="77777777" w:rsidR="00C264A3" w:rsidRDefault="00C264A3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5BCD02E8" w14:textId="132B5870" w:rsidR="00EB375A" w:rsidRDefault="00EB375A" w:rsidP="0062331A">
      <w:pPr>
        <w:pStyle w:val="Ingetavstnd"/>
        <w:rPr>
          <w:rFonts w:ascii="Times New Roman" w:hAnsi="Times New Roman"/>
          <w:sz w:val="24"/>
          <w:szCs w:val="24"/>
        </w:rPr>
      </w:pPr>
    </w:p>
    <w:p w14:paraId="7C50356B" w14:textId="77777777" w:rsidR="00C264A3" w:rsidRDefault="00C264A3" w:rsidP="00C264A3">
      <w:pPr>
        <w:pStyle w:val="Ingetavstnd"/>
        <w:rPr>
          <w:rFonts w:ascii="Times New Roman" w:hAnsi="Times New Roman"/>
          <w:sz w:val="24"/>
          <w:szCs w:val="24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2492"/>
        <w:gridCol w:w="6460"/>
      </w:tblGrid>
      <w:tr w:rsidR="00C264A3" w14:paraId="0F06DAC6" w14:textId="77777777" w:rsidTr="00FF0C91">
        <w:trPr>
          <w:trHeight w:val="5098"/>
        </w:trPr>
        <w:tc>
          <w:tcPr>
            <w:tcW w:w="2492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nil"/>
            </w:tcBorders>
            <w:shd w:val="clear" w:color="auto" w:fill="FFC000"/>
            <w:vAlign w:val="center"/>
          </w:tcPr>
          <w:p w14:paraId="2C1E4F65" w14:textId="339C82B0" w:rsidR="00C264A3" w:rsidRDefault="00C264A3" w:rsidP="00C264A3">
            <w:pPr>
              <w:pStyle w:val="Ingetavstnd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60"/>
                <w:szCs w:val="360"/>
              </w:rPr>
              <w:lastRenderedPageBreak/>
              <w:t>3</w:t>
            </w:r>
          </w:p>
        </w:tc>
        <w:tc>
          <w:tcPr>
            <w:tcW w:w="6460" w:type="dxa"/>
            <w:tcBorders>
              <w:top w:val="single" w:sz="48" w:space="0" w:color="FF0000"/>
              <w:left w:val="nil"/>
              <w:bottom w:val="single" w:sz="48" w:space="0" w:color="FF0000"/>
              <w:right w:val="single" w:sz="48" w:space="0" w:color="FF0000"/>
            </w:tcBorders>
            <w:shd w:val="clear" w:color="auto" w:fill="FFC000"/>
            <w:vAlign w:val="center"/>
          </w:tcPr>
          <w:p w14:paraId="21D8A38B" w14:textId="675311CC" w:rsidR="00C264A3" w:rsidRPr="00EB375A" w:rsidRDefault="00C264A3" w:rsidP="00FF0C91">
            <w:pPr>
              <w:pStyle w:val="Ingetavstnd"/>
              <w:jc w:val="center"/>
              <w:rPr>
                <w:rFonts w:ascii="Times New Roman" w:hAnsi="Times New Roman"/>
                <w:b/>
                <w:bCs/>
                <w:sz w:val="48"/>
                <w:szCs w:val="48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>ORDNING OCH REDA</w:t>
            </w:r>
          </w:p>
        </w:tc>
      </w:tr>
    </w:tbl>
    <w:p w14:paraId="6C9CFE04" w14:textId="1DA4D0A0" w:rsidR="00C264A3" w:rsidRDefault="00CF6F7A" w:rsidP="00C264A3">
      <w:pPr>
        <w:pStyle w:val="Ingetavst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6E44CCF" wp14:editId="2F04BB85">
                <wp:simplePos x="0" y="0"/>
                <wp:positionH relativeFrom="column">
                  <wp:posOffset>33655</wp:posOffset>
                </wp:positionH>
                <wp:positionV relativeFrom="paragraph">
                  <wp:posOffset>52070</wp:posOffset>
                </wp:positionV>
                <wp:extent cx="5686425" cy="3305175"/>
                <wp:effectExtent l="38100" t="38100" r="47625" b="47625"/>
                <wp:wrapNone/>
                <wp:docPr id="804995101" name="Grup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5686425" cy="3305175"/>
                          <a:chOff x="0" y="0"/>
                          <a:chExt cx="5686425" cy="3305175"/>
                        </a:xfrm>
                      </wpg:grpSpPr>
                      <wps:wsp>
                        <wps:cNvPr id="1944016271" name="Textruta 1"/>
                        <wps:cNvSpPr txBox="1"/>
                        <wps:spPr>
                          <a:xfrm>
                            <a:off x="0" y="0"/>
                            <a:ext cx="5686425" cy="3305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76200">
                            <a:solidFill>
                              <a:srgbClr val="0070C0"/>
                            </a:solidFill>
                          </a:ln>
                        </wps:spPr>
                        <wps:txbx>
                          <w:txbxContent>
                            <w:p w14:paraId="50417DB3" w14:textId="7B800A19" w:rsid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</w:pPr>
                              <w:r w:rsidRPr="00C264A3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Du tar hand om 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iordningställandet utifrån </w:t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ritning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en</w:t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 och delar ut 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arbets</w:t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uppgifter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>.</w:t>
                              </w:r>
                              <w:r w:rsidRPr="00C264A3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br/>
                              </w:r>
                            </w:p>
                            <w:p w14:paraId="1FF0A6DE" w14:textId="1D5490BE" w:rsidR="002F0EC4" w:rsidRP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</w:pPr>
                              <w:r w:rsidRPr="002F0EC4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När iordningsställandet är utfört har du ansvar för ventilationsschema och för arbetsfördelning TC-hantering med hjälp av person 1 och 2. </w:t>
                              </w:r>
                              <w:r w:rsidRPr="002F0EC4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(TC = TorrClosett, ”torrtoa”)</w:t>
                              </w:r>
                            </w:p>
                            <w:p w14:paraId="6E3E6272" w14:textId="77777777" w:rsidR="002F0EC4" w:rsidRDefault="002F0EC4" w:rsidP="002F0EC4">
                              <w:pPr>
                                <w:pStyle w:val="Ingetavstnd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14:paraId="6A539A69" w14:textId="77777777" w:rsid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ställer iordning vattentunnor</w:t>
                              </w:r>
                            </w:p>
                            <w:p w14:paraId="245796AC" w14:textId="77777777" w:rsid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ställer iordning TC-utrymmen och toatunnor </w:t>
                              </w:r>
                            </w:p>
                            <w:p w14:paraId="4F3C06DF" w14:textId="77777777" w:rsidR="002F0EC4" w:rsidRPr="00935E95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935E95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monterar ev. stödpelare och gasfång </w:t>
                              </w:r>
                            </w:p>
                            <w:p w14:paraId="4CE0704D" w14:textId="77777777" w:rsid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monterar och tätar öppningar som ej är stängda/tätade</w:t>
                              </w:r>
                            </w:p>
                            <w:p w14:paraId="59412B43" w14:textId="77777777" w:rsid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kontrollerar och kopplar elcentralfunktioner</w:t>
                              </w:r>
                            </w:p>
                            <w:p w14:paraId="4E2D90FA" w14:textId="77777777" w:rsid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stänger ev. fredsdriftsavlopps- och -ventilationsledningar</w:t>
                              </w:r>
                            </w:p>
                            <w:p w14:paraId="6559B92E" w14:textId="77777777" w:rsid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2F0EC4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ser över och ställer iordning ev. värmeanordningar</w:t>
                              </w:r>
                            </w:p>
                            <w:p w14:paraId="5C1DE551" w14:textId="2F6F8BFA" w:rsidR="002F0EC4" w:rsidRPr="002F0EC4" w:rsidRDefault="002F0EC4" w:rsidP="002F0EC4">
                              <w:pPr>
                                <w:pStyle w:val="Ingetavstnd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2F0EC4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hanterar schema för ventilation och latrin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9140664" name="Bildobjekt 2" descr="En bild som visar text, Teckensnitt, logotyp, Grafik&#10;&#10;Automatiskt genererad beskrivni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14875" y="2819400"/>
                            <a:ext cx="889000" cy="402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E44CCF" id="Grupp 3" o:spid="_x0000_s1032" style="position:absolute;margin-left:2.65pt;margin-top:4.1pt;width:447.75pt;height:260.25pt;rotation:180;z-index:251688960" coordsize="56864,330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+pCbjAwAArQgAAA4AAABkcnMvZTJvRG9jLnhtbKRWbW/bNhD+PmD/&#10;gdCAfWojyfVbNNuF6zRBgaANlgz9TFGUxFkiOZJ+66/fQ8py4qRDiyxAGB55PN09d/dcZu/3bUO2&#10;3Fih5DxKL5KIcMlUIWQ1j/56uH47jYh1VBa0UZLPowO30fvFr7/MdjrjA1WrpuCGwIi02U7Po9o5&#10;ncWxZTVvqb1Qmktclsq01EE0VVwYuoP1tokHSTKOd8oU2ijGrcXpVXcZLYL9suTMfSlLyx1p5hF8&#10;c2E1Yc39Gi9mNKsM1bVgRzfoK7xoqZD46MnUFXWUbIx4YaoVzCirSnfBVBurshSMhxgQTZo8i+bG&#10;qI0OsVTZrtInmADtM5xebZZ93t4Yfa/vDJDY6QpYBMnHsi9NS4wCZmkyTfxPCBFOk31A8HBCkO8d&#10;YTgcjafj4WAUEYa7d++SUToZdRizGol48Y7VH3/wMu78WMziM+92GvViHyGx/w+S+5pqHpC2GSC5&#10;M0QUCPtyOEzS8WCSRkTSFuX7gEDNBrlNfVTeCWh79Ijbf1AA4HRucdiD6P++BrVT7DTTxrobrlri&#10;N/PIoLBDMuj21jq4AtVexX/NqkYU16JpguCbia8aQ7YUbdC44CRenGk1kuzm0WSMrgqWzy6tqfKT&#10;gSSZJKvQOuc2IDUyJMpmXfgeILfP9wHNQQ9ZrooDEAuVhZ60ml0LRHVLrbujBu2HQ1CK+4KlbBS8&#10;UsddRGplvn3v3OujBHAbkR3aeR7ZfzbU8Ig0nySK4zJFKtH/QRiOJgMI5ulN/vRGbtqVAlTIO7wL&#10;W6/vmn5bGtV+BfMs/VdxRSXDt+cRc6YXVq6jGXAX48tlUEPPa+pu5b1m3rhPjs/aw/4rNfqYWocS&#10;+6z6gqTZswx3uv6lVMuNU6UI6fdId7geE4DmWMy0YBl+j8SB3Ysu+THB4pXbeCA7km5/ykZLzXqj&#10;33bxilw0wh0CXyNm75Tc3gnmG8QLTxpumCJRyXg87Bvug2gKlf/N144MIlJwy4DqR0lgsiAW/bAV&#10;lqL7ANob8sDZmksrhYPQqEq5g35Dbgwtxfr33/bLP8LiUcM0ERY2Ky654YYWJOd2bcRWYoj4Ou39&#10;6rxEmgS7VWxtiVSrmsqKL61GDx4bPj5XD+JZiHkjdN+Ofn8EE7E8I/Lv5KMbEleKbVouXTf1DG8Q&#10;gZK2FtqiMjPe5rwAL3wqULMME9eBrbQR0nX0a53hjtW+bkrQwp/wvWON00Vw+tFPH9F/cNhwkg6n&#10;4HUCjh9MQZJgDBijGZIQpsB0eumHRRgCw2QwuuzJwk+Uvuh/ms2CY50rYQvPjtMAMzEw33F++6H7&#10;VA5aj/9lLP4FAAD//wMAUEsDBAoAAAAAAAAAIQCCUeNkcS0AAHEtAAAVAAAAZHJzL21lZGlhL2lt&#10;YWdlMS5qcGVn/9j/4AAQSkZJRgABAQEA3ADcAAD/2wBDAAIBAQEBAQIBAQECAgICAgQDAgICAgUE&#10;BAMEBgUGBgYFBgYGBwkIBgcJBwYGCAsICQoKCgoKBggLDAsKDAkKCgr/2wBDAQICAgICAgUDAwUK&#10;BwYHCgoKCgoKCgoKCgoKCgoKCgoKCgoKCgoKCgoKCgoKCgoKCgoKCgoKCgoKCgoKCgoKCgr/wAAR&#10;CABhAN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0PiX8ZvCPwo1LRNO8WLcKuuXht4LqPyxDb4KAvKzuuxBvBJGcAGsib9qH4Ow3mv2n/CU&#10;W7f2DarN5qXtuU1HdEZNlqfM/fOMbSOMMQPeua/bh8CWXiH4UnxrPfSxzeHnDQQqo2y+fNDEd3fg&#10;cjHevlfXvAGs+HvBeg+Or25tWs/EX2r7DHE7GRPs8gjfeCoAyTxgnjrjpX4rxpx3xRwzn1bDUaMZ&#10;UowjUTe6g17N3t/0+a89Etnc/TOGeFcjzzKqdarUlGo5Sg10cl7+n/cNem73R96fDfx/o/xQ8F2f&#10;jrQLa6hs77zPJjvEVZBskaM5Csw6oehPGPpW5Xjui/F74J/s0aZH8E9W8UX8lxou7zJH092J85jO&#10;OUGOko6Vt+LP2rPg14K8R3nhXX9buo7yxm8u4jTT5GAbGeoGDX6Bg+Kcpo5fBZji6Ua0FGNVc8Uo&#10;1bPmjvZPmjKy8n2PksTkOYVcXJ4PD1HSk5Sp+67uF9Htro46+aMj/htf4O/8Id/wmHk6l/yE/sf9&#10;l7bf7Z/q9/neX53+q/h35+9xiuq8I/HjwF46+JGofDTwtcSXlxp9j9qfUrd4pLOVP3WQkiOSxBlA&#10;PygAqwzxz8d2Pwa1TxL8YNW+FHhXUrfzNPvr2KK41BmVXjt3YZOxW+YhfTGfSux/ZB8X+Cfhffa9&#10;8TfG2qXFvDDFb6XCsNuZA7XBklyQBkYFr9OT7V+U5H4kcUYjN6GHzBU6dKU5RlN2S/dRbq6t2W8X&#10;5WSW597mnBeR0cuq1sG5TqKKcY6t/vGlDS1+kl5312PseuS8ZfGrwR4B8b6X4H8V3TWcmrW8k0Wo&#10;XEkUdrCqBjiR3cbSSuBwckgd6wIf2ufglPoVx4jj1y7+y2t3DbTP/Z8mRJKsrIMY5yIX57Y968d/&#10;a08S+Afi/wCCtP8Ai14K1m6m/s/VF0iSGW2Ma/PHJMW+YZz8oHpzX6BxNxtgsHk08TlWIpVasbT5&#10;eaL5oKVp2s77Jq62fofI5JwxisRmUaOYUZwhK8eblatJx92+ndp2e569c/td/B230jXNW/tKST+x&#10;L77N9ljmtzNf/vAnm2y+b+9j53buPl5xXoXhjxBZ+LPDWn+KdOikS31KxhuoEmUB1SRA4DAEjODz&#10;gkZ7mvhOP4Qalp3jjwf4V8RajCI/FsOn3UMtkxZobe6l2DO5R84GcgZHTk191eEvD8HhLwrpnhW1&#10;uGmj0zT4bSOWQDc6xoEDHHcgVw8AcTcScSYmv/aFOMIUklZb87blr5cjS7aX3Z1cXZHkuS0aP1Ob&#10;lKbb125Ukv8A0pN/O2yNCiiiv04+HCiiigAooooAKKKKACiiigAooooAKKKKACiiigAooooAx/H3&#10;gfQviR4QvvBPiVJGs7+MLIYZNrowYMrqfVWVWGQQSMEEZB+O4PCXw98P+LIfC3xO+OVrqGk+Hby6&#10;jGirFqSgSBm3RAi3ZYVeRV8xoyTjJBJwa+3K+dP2avBXg3xh8Wvip/wl3hHS9U+z+Ih9n/tLT45/&#10;K3T3e7bvU7c4GcdcD0r5nO+Ecj4gxVPEY2necFa6drxTUlGS2lFSV7NNXv3Z7mV8RZrk9CdHDTtG&#10;Wu17O1rxe8XbS6s9uxhR/Htb/TfEE/iD48eFpNUvvJbRZovCdw0dkRKDIp32RZl8rKLu3npznmqH&#10;/C7NTuNDvF1H9ozwvNq019bvb3jeD5SFhCTCVW/4l/JZmhIOCRsPIzg/SP8AwpT4N/8ARJPDP/gh&#10;t/8A4ij/AIUp8G/+iSeGf/BDb/8AxFZy4RwNSzdevomv409buTu9dZLmdm9UkktkXHiLFRvalS1a&#10;f8OOlklZaaJ8qutnd33Z8n+LbvwFqev2/j3wp+0HZ6Vr13aka9JbWOowrJc42vNE8VqpAlHzuhUA&#10;MWwWBAFzQvEvgb4c+FLfQvhh8cNDhvLxluPEGpaloF5N50ihhHDFG9m6pHGGb5z87lyTtAC19Sf8&#10;KU+Df/RJPDP/AIIbf/4ij/hSnwb/AOiSeGf/AAQ2/wD8RXDHw94cp4ieIpqcZyv7ynJNN25pRd/d&#10;lO3vNWbTa2bR1S4wzqdGNKbi4q2jgmmlflT7qN/dTulo90mfPY+OVoPiC18Pj54b/wCEYbXBO2k/&#10;8IjL5hsxKSIs/Yc7xESu7dnJPzd6q+KfiL8OfiE2ueFPHHxk0WTw5eX0l1oP2HQbyG50qVTJ5DYS&#10;0VZxsfy3VySQcq4YZP0d/wAKV+DX/RJfDP8A4Ibf/wCIo/4Up8G/+iSeGf8AwQ2//wARXdPg/K6t&#10;OVOrOpOMm24yqSkmmrOLTbXLroujs1ZpNckeIsdTmpwjCMkkk1CKaad07pfFpq+q0d02j51/Zn+H&#10;Phvxx8V9P1LWfi5D4lPhuwSfT7KEXytCInUQrmeJAIkZtwRT1wMFSwr6wr55+AmlaZon7YfjrStF&#10;023s7WDTXWG2tYVjjjXzbfhVUAAfSvoau7IeHcr4bw0qGCi0pPmbbcpN2S1b10S0Wy+Zy5tnGOzq&#10;tGriZJuKsklZJb6JaavfuFFFFe4eWFFFFABRRRQAUUUUAFFFfAP/AAU//aU/bF+EHx21bwn8H/ix&#10;8RPCNjdfCu1m+GFr4P8Ag7beJLLxP4uN/dGTTp7mW1keCZrSEbYUOAn+kMwMYt7nuy/AVMyxHsYS&#10;Se93e34Jvr22u9kcGZZhTy3De2qRcle1la/4tLy31dktWff1Fc98JNV+IeufCnwzrfxd8M2+i+LL&#10;zw9ZT+KNGs51lhsNReBGubdHV3DqkpdAwdgQoIZup6GuOUeWTj27ao7YS54qXfvo/mgoooqSgooo&#10;oAKKKKACvB/2SP8AkrXxa/7GJP8A0feV7xXg/wCyR/yVr4tf9jEn/o+8oA9Q+NeofFvSfhXrepfA&#10;jQtJ1Txdb2fmaHp2uTNHbXMoYExsysvzFNwXLIpfaGdFJYeW/sQftw+Gv2rfD914V8S6afDvxG8N&#10;r5Xi7wndQtBJHIjBJJ4EkJfyhJ8jKx3wvhH+9G8nxX458M/tk/8ABS79pDxn8Gvi1qF54Bt/BcL3&#10;Nj4YurN5dK028LLHaW9xNGQGknSSRku8SGRd5hj8tgq+DfCz4T/Hjw7+0xr1j+yJNrmseIPhvNea&#10;hDeR6b/Z19Jb2koglY2UzmQli/lm0IaR1kMbRklkr9AwvC+Dnl9SjWrRVZJTur2imtFKd+Vxem2z&#10;1TaPyrHcbZhTzWliMPh5vDtyptO15uL1cYW5oyi77uzVk1Fn7W/Enx3pPwu+HWvfEzX7a4msfDui&#10;3Wp3sNmitM8MELSuqBmVSxVCACwGcZI61+dvgH4a/t9ftkfA/wAU/tqX/wC1T4t8OO8eo3vhDwX4&#10;PkuTHqAtY5EENvFb3SmDdIj2ygo8zlS7bywaT7C/Zt/aQ+C3/BQP9n/UFgt1IvtMfS/HHhWa6ZZ7&#10;IzxMkkZZCrGKRd/lzKV3AH7kiOifnD8aPH/xW/YX+OUfwd/Zv/ak1/xZ4V+H+qf2rNpMN1cx2Wny&#10;tdqZNOvRBIqToGESy7SsZkuJF2xSPItc/DuDxEKlbCxio4hNX548y5Ve6Ts0nJ8ur0a2bOvi7McL&#10;Uo4fGzk54SUZJck+V87taTSaclGKlotU01JJXPUP2f8A9iX44f8ABQPxF44+IP7cuq/Ebw34o03T&#10;9PtvCOp6loYsIGLLcggW8tuivFE6RO0cBiy0rlmDSb6+lP8AgmV+0B8XviDp3jz9nr46apFrHiT4&#10;S68uj3HiSKd5DqUfmXEQ3s4DSOjWsg81grSIyFxvDs3nP7a9n8dv2zP2Lfh/+098MbM+E08M6bde&#10;Ltat9S1K8sb6CW2hzHPZpGxikUiOaWKaQCXY8LRsgllVvRv+CQnw0+HPhL9jnR/iD4L8PzWuoeL5&#10;prjXrm9njmmlmtppLTasiRRkQZheSOJtxj89xuclnbTNsR9ZyWpVr8qtNQjTilalKOjs09pRi3a1&#10;r+iM8hwv1PiKjRw3M04SqTqybvXjKzi3FreEppXveyfdpdL8F/8Ak9Lx9/2D3/8ARlvXv9eAfBf/&#10;AJPS8ff9g9//AEZb17/XwZ+nH5Y/8HL37Qnx8+A//Clf+FHfHDxh4M/tX/hJP7U/4RTxNdad9s8r&#10;+y/L837PInmbPMk27s7d7YxuOf1Or8gf+DrT/mgv/c0f+4iv0+8EftZfssfEzxRa+CPhx+0v8P8A&#10;xBrV7v8Asej6H4ysbu6n2I0j7IopWdtqKzHAOFUk8A19ZmeHlLhjL6lOH/P7maXaatd/5nyGV4pR&#10;4qzKnUn/AM+eVN94O9k+77H54/8ADQnx9/4iav8AhQv/AAvDxh/wgv8A0Jf/AAk11/ZP/ImfaP8A&#10;j08zyf8AX/vfu/6z5/vc19T/APBaz4heP/hV/wAEyviX49+F/jjWPDeu2H9jfYda0HUpbO7t9+tW&#10;Mb7JomV03I7ocEZVmB4JFfCX7RvjTRv2UP8Ag5p0f44/HaVdD8La4tjLYaxdXESw/Zrrw8dGW6kZ&#10;nCwwpeJKsjuV2JC74KgE/RP/AAcGfta/A7Rf+CeeqfBrSvH+i6x4g+JE2iyaHp2la1bzTf2eLtb9&#10;dTMavva0cWLRLMoKs8qAEjOPWrYN1s3yiVOneLp0b2WjaleV+jaW9/meRQxyo5PnCq1LSVSta71S&#10;cUoW6pN7W+Rofsd/GP4u+J/+DfDV/jR4l+KniTUPGMfwr8dXcfiy+1y4m1Nbi3n1YQTC6ZzKHjEc&#10;YRt2UEa7SNowv/Buf8Y/i98b/wBiXxR4r+NHxU8SeL9Ut/ipfWlvqXijXLjULiK3XTdNdYVkndmC&#10;BpHYKDgF2OMk1W/Zf+Hnij4Yf8G4Wp+G/F9pHDdXXwE8X6tCkcyyA2t/DqV/bNleMtBcxMV6qSQe&#10;Qa8u/wCDcf8AaU/Z0+Dn7EPirwx8Xvj94J8K6lP8Vb66g0/xJ4qs7GeSBtN0xBKsc0isULI6hgME&#10;owzkGs8Zh6dbK8xdGCf+0aWV9Lva3T0NMHiKlHNMsVabX+z63dteWO9+vrqfVv8AwWs+IXj74Vf8&#10;EyviX49+F/jjWPDeu2H9jfYda0HUpbO7t9+tWMb+XNEyum5HdDgjKswPBIr87f2Pf2Iv+Cyn7aH7&#10;Ofh39pb4e/8ABTrxJpmj+JPtn2Ox1r4qeIVuYvs95NatvEQdeXgZhhj8pGcHIH3d/wAFyPEXh/xd&#10;/wAEgPiV4p8J67Z6ppeo23h+40/UtPukmt7qF9c05kkjkQlXRgQQwJBByK/Kz9kH/glV+yx+0l+z&#10;t4d+NPxI/wCCpvw/+HGta19r+2eC9ctbFrrTvJu5oE3mXVIH/eJEsozGvyyjGRhj3cM+yo8NzqTm&#10;qb9s1zOk6r+CL5eVarvfZWt1ODin21biaFOEHUj7FPlVVUl8clzcz0fa27vfofvh8APB/jn4efAf&#10;wT4A+J/itte8S6H4R03T/EWuNdy3B1G+htY457kyygSSGSRXfe43Nuy3JNfln/wXW/4KofF74G/t&#10;leB/g3+zT491LTZPhe9rrvjS0tdQvLe01e9meG4g02+ji8o3FstssTMFlZJBfsh2vGcfp18cv2lP&#10;hh8DP2avEH7U2seIbG/8MaL4ZfWrW7s9Sh8rVIzHuto7eYt5btcM0UcWCQ7zIFzuGf50Pgp+2Pbe&#10;HbD49+J/jF+zavxG8WfHTw9faefFE2oG0h0a4u7iS7nu1tEt5IZ3+2rZ3KY8tonslEbJvOOHg3K5&#10;Y3FVcdVpc6hoo6JOUnZ72XuxbdvS2p38bZtHA4SjgKNX2bnq5atqMFeO1370klfyd9D+kX4GfGPw&#10;f+0L8GvC/wAc/AEkx0bxZoVrqunx3LR+dDHNGH8qURu6LKhJR1DMFdGXJxXVV+WP/Bs1+2VJ4u+F&#10;3iT9hnxpdMNU8FNLrnhJHjILaXPOBdwYWEKvk3kqybpJGkf+0NqqEgOP1Or5bO8tnlGaVcLLaL0f&#10;eL1i/u387o+syLNKecZTSxUd5LVdpLSS+/bys+oUUUV5R6wUUUUAFFFFABXg/wCyR/yVr4tf9jEn&#10;/o+8r3ivB/2SP+StfFr/ALGJP/R95QBV/wCCiv7HXij9sj4O2fhLwN41XSdZ0nVFurODUL2ePT7x&#10;T8rpOsQb5lX5o5PLdlIZRtErsLH7JP7EXwJ/YP8ABmpeJYNXiutYk08v4k8ba3sg2W0Y8yRVydtr&#10;bAr5jDcSdqmR38tNvsHxF+Ivgj4S+CNS+I/xH8SW+kaJpFsZ9Q1C6Y7Y1yAAAAWdmYhVRQWdmVVB&#10;ZgD+bfxV/bZ0X/gpL8ZdM/Z/1/4oW3wl+Eccj3mrXWtXyRXWtmFt6RySH9zExwCkTv5SuGkZppFg&#10;iH1GU084zLAPCxk44aDbm0r+bWmsnpdRXV3elrfE55V4fyfNI46UFLGVEowTdtdk7vSC1s5PorLW&#10;6fn/AO1rq8vxD/aZ+I/xw/4J8SeLDoen+HRcfEbxB4b821tmeWTFy6GPazwSFUkcMCXeG5mAMUZk&#10;H19+yR+yn+x/8YP+Cfeo/DP4M64+oWvjSxWPxR4lurcR6kmrRbZYxcRJJ+6+zS7GS2DmPZghpRM0&#10;0v0b8BPgF8MP2avhpZ/Cr4T6ALHTbVjJNJI26e9uGAD3E74HmStgZPACqqKFRVVfzv8Ai/4s0/8A&#10;4JgftM+IPiP+yn8TfCniXw34mS8sdY8Ax+IIml0PUQJfLint4n3mOCfcyMArqnm27tGzrLJ7FPMJ&#10;Z5S+pYOUoSpcrpt7z5NlN2spK1468t9N7M8CtlcOGa/9o5jGNSFbmVWKWlPn3dNXu4tPlnpzW1Wj&#10;aO/uf+Cef7bXizRdP/ZD+Jn7b3h7/hXFlvl0zS7ZWk1W4sbeQ+RvgaON3iVmiHltcyRQkRhd3lRi&#10;vt/4O/Cfwf8AAv4X6H8I/AVo0Ok6DYLa2vmbfMlxy80hRVUySOWkdgoBd2OBnFfmf+zX+wl8Dvjf&#10;+zLqn7QH7Wnxf8ReBfEev+JLiPSfEnizUYLS0vpJLcTxXI+2ANerK0jyMwkVpPJcKy7Xdvrf/gkt&#10;8f8A4nftB/ssyar8V9aOqaj4e8RTaNBqswJuLu3jt7eVGnck+ZKPOKmTALKqltzl3bl4io4iphZN&#10;VlKNKdppU1Bc8r+8mrqTdmm9121O3hPEYWljoKWHcJVoXhKVV1JKEbe407OCV00rWffQ3/gv/wAn&#10;pePv+we//oy3r3+vAPgv/wAnpePv+we//oy3r3+viT9IPm//AIKCf8Ev/gF/wUi/4RH/AIXj4v8A&#10;GGlf8IZ9v/sv/hE9QtYPN+1/ZvM837RbTbsfZY9u3bjLZzkY84/ZI/4IP/sifsZftCeH/wBpT4X/&#10;ABG+JF/rvhv7X9htNe1fT5bST7RaTWr+YsVjE5wk7kYcYYKTkZB8I/4OXv2hPj58B/8AhSv/AAo7&#10;44eMPBn9q/8ACSf2p/winia6077Z5X9l+X5v2eRPM2eZJt3Z272xjcc0f+Cgn/BQD9pT9vf9qWx/&#10;4Jvf8Es9a1rT7rQ9aeTxp8SNG1i505VktyYp/wDSICGh063Z8STYZrmby0hVh5f2r7rL8FxBVyih&#10;GliOXD1I1Oa+kYRjK0uZ/wB5t2S1/E+BzDHcO0s4rzq4bmxFKVLltrKcpRvHlX91JXb0/X7u/bk/&#10;4J+fs5f8FBvh1Z/D/wCPmh3qzaXdGfQfEWh3CQalpbMU80QyOjpslVArxujowCttDpG6fO3wb/4N&#10;xv8Agnp8JPiPpfxE1O68ceNF0u4WePw/4y1azn024kU5QzRQWcLTKGAJjZjG4+V1dSVPrvxR+Kem&#10;/wDBJj/gnVN41+KfxK8TfFDVvCOmpAureKNZMmo+JdXuZsIu+4lZkh82UtsDSvDbRNjzjGd/wH+y&#10;r+y9/wAFWP8Agrto2pfta/E79vnXfhl4F8V6hcPoej+HdTv5IHktbiOONbfTIbmGGC1jeKVBK8xn&#10;MtrvdJDJ55wyqOaRy+pKON9jhYycVJ83vN62jFe9qten33tvm0sqnmNKMsD7bFyipOK5fdS0vKT9&#10;3R+6m7/da/65fGP4X6B8b/hD4q+C3iu7vLfS/F/hu+0TUrjT5ES4it7q3eCRomdWUOFkJUsrAHGQ&#10;RxXwL/xC/wD7A3/RXfjB/wCD/Sv/AJW14H8Gf2zf2+/+CSn7fGg/sl/8FA/j+3jbwD4okhu7rXNY&#10;1ptU8i1vD9nh1KG8uitzbxwz25WWCU+WqR3LpExkjmb6A/4OJ/2kPj1+zL8NfhN46+AHxc17wnqS&#10;+NJ5JpdG1B4o7sRQpIkdxFny7mLcOYpVeNhkMpBIO2Dy/PMszClg8HiUoV1zRnG/LKye+l7q1mul&#10;0ZY3MshzTL62NxuFbnh3yyhK3NG7W2tmne6fWzPqr4kfsCfB34o/sMW//BP3xB4l8TQ+DbXQdK0i&#10;PU7O8t11MwafNbywsZGgaLezWyBz5WCC2ApII+Uf+IX/APYG/wCiu/GD/wAH+lf/ACtr2P8A4Jlf&#10;8Favg/8At3fAjUvFnjnUdK8G+M/BOlm6+Iek3l4IbK3t0Ul9UgllbiyIVmbexa3YFJGZfLmm+Bvj&#10;F/wWB+J/7Xn/AAVp+EfhH9nP4ueKNC+Eun/FDQNHs9P029n05fEkcup2y3VzeRIytNFMPkSGfIWE&#10;AmON5ZlLynC8WU8ViMLSqSpcnNOb6Xt6auVlbutRZvjOEKmFw+Kq041facsILra/a+ijd3vs9Op+&#10;mHx6/wCCcHwh/aD/AGN/Cn7DniX4l+PNJ8HeE7PSbSO48P6zb295qdvp9t5EEN4zW7xTISI5mXyl&#10;HnQxOoXYBXpn7Nn7PXw4/ZS+Bfhv9nr4SWdxDoHhfT/s1m15MJJ52Z2klnlYBVMksrySvtVV3O21&#10;VXCj4w/4OHP2iPjn+zR8Afhr8RPgH8Vdb8J6vF8SIzJc6PfNGtysdrNKsU8f+ruYS6KWhlV43xhl&#10;YZFek/8ABMv/AIK4/Br9u74Hal4k8dappPg3xt4L0lrz4g6PeXogs4LWNcvqtvJK3/HkcEvvYtbN&#10;8kjMpimm8mrgM5rZDDFczlRc22l9mV7czXntfptpdX9ejmGS0eIJ4TlUK6hFJv7UbX5U/Le3XfWz&#10;tvWf/BJn9m7Rv29m/wCCiPhXxR4s0XxpJqD3s2j6XNp8ejySy2RtLgtAbMyEzq0kkjebvaWV5AwJ&#10;4+oK/E/40/8ABYT4i/tff8FY/g94O/Zr+KvirQfhPpvxN0HR4bPT9Qn09fE6y6pbrdXN3ChVpIZV&#10;xHHDPuxEuSkbzSxj2L/g5e/aF+PvwH/4Ur/wo744eMPBn9q/8JJ/an/CJ+JrrTvtnlf2X5fm/Z5E&#10;8zZ5km3dnbvbGNxz6Fbh3OMZjsHhcXUtOpB8t94Rim1F/JbdGzzaPEmTYPL8Zi8HSvCnNc3La05S&#10;aTkum736pXP1Ooor8sf+DaH9oT4+/Hj/AIXV/wALx+OHjDxn/ZX/AAjf9l/8JZ4mutR+x+b/AGp5&#10;nlfaJH8vf5ce7bjdsXOcDHz2Fy2pistxGMUklR5Lrq+eVlb0PpMVmlPC5lhsG4tutz2fRckeZ39T&#10;9TqK/C3Q/wDgst+0V+xJ/wAFRfi9Y/Evxp4k8d/DGT4qa7pmqeEdU1iS6fSrOHVLlIZdL899ttJC&#10;pwIAUhmQeW2wiKaH6z/4Lo/thale/wDBNn4e/tG/sa/tC6xp+neKPiRYLY+KPBOvXNhLdWjadqZe&#10;B3iZJFxLEBJC+GSSHa6q6ED163CWYUcdh6EmuWtblnra7V7Ps1+K1XW3jUeMMtr4HEV4J81G/NDS&#10;9k7XXdP8Ho+l/wBH6K8r/YX8Q6/4u/Yl+DvivxXrl5qmqap8K/D13qWpahdPNcXdxJptu8k0sjkt&#10;I7MSzMxJYkkkk0V8zWpujWlTf2W19zsfUUKqr0Y1ErcyT+9XPVK8H/ZI/wCStfFr/sYk/wDR95Xv&#10;FeC/soXVlb/G34saU15GLiTxAXhgaQb3RLm6DMF6kAugJ6AuueorM1PL/wBvP9jf9or9pLXfGXib&#10;xn8R3uvh54b8KXmp/D3wT4ZLG/uNbjsU2CeL7MRMHlE4XDvIFkCR7PMevin9kf8AZu/Z1+OXw1uJ&#10;viJ8QPsPjNvEVzZ+FPCun+KLa2vPEzjTmlists8DpYhrgRLHeOXjkZ5IfLD+Wx/aCvnLxD/wTQ+B&#10;/iL9saz/AGtZ5GtfsrR6hN4ZsbfyYbrWo5d6ahJIr+oV2iVV8yVA7swaRH+0yfiZ4fAzw1aTgkk4&#10;OC6pbNL+brK9731Ts1+d5/wasXmVPG0Iqo5SaqKbe0n8Sb25F8MUrWsrNXi/Kv8AgnLqf7dx/Y/8&#10;f+BfFPhLVLG58P6Hc2XwpuvEFuLe/F8LeYLahbnAaCGUQhHlARCzR7mSPZD4v+xt8Bf2A/Gv7Gdx&#10;+0J8VrW7bxN8N9Xl1HxhB/bcaHUFjdpLWx+zzMYmt7lTFCuVSSWZZI1kwCD+pVfN/wAaf+CVX7JP&#10;xy+LX/C4PEeh6tpt9dXi3Wt6foeoLb2mrSbgXaZNjMhkwQ7QtEzFmcnexes8LxBh6lau6l6KqSjK&#10;9PfRNOL1V1JNu/SWtu22N4VxVLD4ZUeXEOlCULVtveacZrR2cGkrW1guW6tr5TqOr/DH/gsJ+znF&#10;8GfgjaXvw7/4V/rWi3l5b6losL2cMLwXVv8AZrUQTDKxx+YVysYPlxrtQOWjtf8ABF3xXqul+Hfi&#10;b+zpcXeh6jZeA/FKGx17Q44/L1H7Q9xG8nmIo89CbMNHK+5ykirnYiKsOuf8Eh/iD4S8aaoP2ZP2&#10;wPEPgPwfr148t94ftWui1rH5fEYaK5QXa7iyjzNrLGQGaRgWb6S/ZG/ZW8Cfsf8Awft/hV4Ju7i+&#10;kkuDea1q11w+oXrIivLsyREm1FVY1JCqoyXcu7XmWYZXDKauGw1TnhNxlCDTvB7ycpNat6qyb33t&#10;qY5PleeVM8o4zGUVCdOM41JqS5ai2gowT0Sum20ttk9DkPgv/wAnpePv+we//oy3r3+vAf2Z408T&#10;ftH/ABN8bi6Rha3hsoRFyskbTvtcH6W6/XdXv1fGH6IfkD/wdaf80F/7mn/3EV474p/Zj/aD/wCD&#10;fH9qH4S/tQv4il8W+E9dsY9O8dT6RYTJa+bIo/tDSt3mIJTsX7TaPMYvMktwzRYt3z+qH/BQT/gl&#10;/wDAP/gpF/wiP/C8fF/jDSv+EM+3/wBl/wDCKX9rB5v2v7N5nm/aLabdj7LHt27cZbOcjHo/7WP7&#10;J/wW/bT+CepfAb47eHWvtH1ArLbXVsVS70y7QER3lrIyt5UybmAbBVlZ0dXjd0b7zAcU4bB5ThMD&#10;JOVP94q0bbqUm42fdJt9Ox+f5hwnisZm+Lx8Wo1P3cqMr7SjFKXMuzaS1v3Pkz/gut4Etv2w/wDg&#10;lHB8bPgxq1zqmk6He6T49037HpMzvqWlvbyRNJsYLJAiW1+bp2dMolu4ZV5Zed/4Ibf8FG/2P7T9&#10;g/w38C/iN8Z/CngfxP4C+12uqaf4m1O20mK8ilubi6ju7ZppAtwpjY+aQQ6ypIzqqvG8n19+xF+x&#10;h4B/YO+Cp+Anwv8AH/jDXtCj1i4v7H/hMtUiupLDzgm+3g8qGJIoN6vLsC/6yeZySXNfOHxx/wCD&#10;dP8A4J2fGXx9cePdFsvGHgP7Zve70XwPrFvDp7zPLJI0qQ3VtceRneEEUJjhRI0CRrgk8mHzDJam&#10;XzyvFTn7OM+enNJX2taUfS/zfZI7MRlueU8yp5thYQ9rKmoVISbtve8ZeqXyXVtnx3/wW0+NPhX/&#10;AIKbftsfB79jX9jzXNI8YXWl+fbHxPot5JeWJvNSkgMqs9vE4a3tbe0S4luIjKqpJKCFMDg+x/8A&#10;B01/yQb4U/8AY3X3/pKtfZn7DX/BMH9kr/gnzaXl18CvCV7ceINStPsmqeMPEV4LrUrq385pRDuV&#10;UihjBKArDHGJPJiMm9o1YTft9f8ABOb4Jf8ABRfwl4f8G/G3xT4q0u18N6jLe2MnhW+toJJJJIwh&#10;Dme3mBXA4wAc966aHEGWYfNMFCkpLD4fm1a96Tlfmdlsm9l2+5cuI4dzTFZVjp1nF4jE8mifuxUL&#10;cqu92le77993+avxS/4IB+Ovij4a+Evxb/Y38TjSfD/xM8LaDH8UtGur7C6P5tvb3E+owq8ifarZ&#10;pIxK1nu3JOIzFmNgLXB/bI/ZR+Cv7F3/AAWJ/ZN+A/wH8M/2fo+n/wDCFy3V1cMHu9Tu28UXYlvL&#10;qUAebO+1ctgKqqkaKkaIi/tX8M/AWkfCv4ceH/hh4eubmbT/AA3olppdjNeOrTSQ28KxIzlVVS5V&#10;ASQoBOcAdK8K/aN/4Jf/AAD/AGnf2u/Af7aPj3xf4ws/FPw9/sv+xbDR9QtY9Pm+wahLfQ+ekls8&#10;jZllZW2yJlAANpyxeD4wxMsQ44yo3SUZpWWrclaLl3aWib2XndhjuC8LHDKeCppVXKm3d6JRaclH&#10;sm9Wlu/KyPlX/g6O/wCTTPh3/wBlE/8AbC5r5+8ff8EB/iF8V/hn8FfjR+xvrq2mkfErwX4cHxO0&#10;a/1EKNHkntLae41OLzJF+02zSL5r2u4yJME8oNGwW2/UX9vX/gnz8Gf+CiXw80X4afGvxN4n0ux0&#10;PWv7TtJvC15bwTPN5LxbXM8Eyldsh4Cg5xz2Pq3wk+G2h/Br4VeGfhB4Yu7u403wp4fstH0+e/kV&#10;p5ILaBIY2kKKqlyqAsVVQTnAA4rmwfFFbK8noUcJK1SMpuSavFqW3q09V2fldHRjeFKObZ1iK2Mj&#10;enKMFFp2knHf0TWj7rzs1+LP7ZH7KPwV/Yu/4LEfsm/Af4EeGf7P0fT/APhC5bq6nZXu9Uu28UXY&#10;lvLqUKPNnfauWwFVVSNFSNERfYv+Dqb4feKtS+Hfwa+KtpYK2iaLrWs6TqF15yho7q9htJrdAmdz&#10;BksLolgCF2AEgsuftX9o3/gl/wDAL9p39rvwH+2j498XeMLPxT8Pf7L/ALFsNH1C1j0+b7BqEt9D&#10;56SWzyNmWVlbbImUAA2nLH2v4v8Awg+Gnx8+GmsfB34xeDbPxB4a1+zNtq2k3ynZMmQwIKkNG6sF&#10;dJEKvG6K6MrKrDZcUU6eMwGLd5ypRkp33bldOze7s2/UyfCtWpgcwwatCNaUXC2yUbNXS2V1Z+R4&#10;qn/BV/8AYTb9m/8A4aSP7QXhcW//AAi/9sHwl/wlWm/255v2X7R/Zv2X7T/x/f8ALPyN3+s43Y+a&#10;vif/AINWPAXizTvAPxn+KF5pWzQ9Y1jRNL02+8+M+dd2cV5Lcx7A29diX1q25lCt5uFJKuF9c/4h&#10;oP8Agnh/wm//AAlf/CSfEr7B/av2v/hGf+EktfsPk+Zv+x7vsn2nydv7vd53nbefM3/PX3N8IPhB&#10;8NPgF8M9H+Dvwd8G2fh/w14fsxbaTpNip2QpksSSxLSOzFneRyzyO7O7MzMx5MVj8lwWU18Jl7lN&#10;1nFycklyqLuktdXf5WOvC5fnmOzehjMxUIKgpKKi2+aU1ytvRWVvnc/F79jb9lL4Lftn/wDBYn9r&#10;L4EfHfwz/aGj6h/wmkttcwMEu9Mu18UWgivLWQg+VOm5sNgqys6Orxu6N8xft+/ss/tbf8E6L2+/&#10;Y0+Jviq81D4b614kTxP4Vv7eHGma3cW8Mlst5ErbjbXSQ3PlXEAbIPk7jLGttKf3S/Zy/wCCX/wD&#10;/Zi/a78efto+AvF/jC88U/EL+1P7asNY1C1k0+H7fqEV9N5KR2ySLiWJVXdI+EJB3HDD0j9q/wDZ&#10;Q+Cn7aPwV1P4EfHjwz/aGj6hiW1urdlS70u7VWEV5aykHyp03NhsFWVnjdXjd0b26fGtPC5pBq88&#10;PywTTWqlFW5o36r8fWzXh1eB6mKymcW1DEc03GSejjJ35ZNdH+HpdPH/AOCe3/JgvwP/AOyP+Gf/&#10;AE1W1Fd58HPhfoHwQ+EPhX4LeFLy8uNL8IeG7HRNNuNQkR7iW3tbdII2lZFVS5WMFiqqCc4AHAK/&#10;P8VUjWxU5x2cm182fomEpyo4WnTluopP1SsdJXkfxf8A2dPE+u+Of+FvfBvx5J4f8SNFGl4szv8A&#10;Z73aYwu4jdtARBlCjo+xMqp3MfXKK5zoPA7b40/te+AVt4fiH8AhrkbW/lxy6JkzPIu3MkhgMyrn&#10;rjYgJPy4AIqa1/bs8MaPcyaP8TPhf4h0HUo5AJLMRrJ5aEAhm8zynGQc42HjBBOa92qK9sbLU7Ob&#10;TtSs4ri3uImjnt5ow6SIwwysp4IIOCDwRQBz3w++Mvww+KfmJ4D8Y2t9LDuMlttaKYKNuX8qQK+z&#10;LqN+NuTjOciuX8bftgfAnwU0luPFTaxcxMoNvokPn7gwzkSkiI4B5w+R0xkYrE+Mv7Fvw/8AHoj1&#10;LwHb2/h3UTcR/aDbREW0kWUVv3I+VWVAWXZtDNkN97evc/Dj4C/Cn4WQW/8AwivhG1+2W/K6rdRi&#10;a7LGMIzeYwym4ZyqbV+ZsKMmgDziL9s7xH4laS9+GX7OviPXdNR/L+3KXUiQAFlIiilUEZH8ZOCO&#10;mary/wDDb/xejh0+4tdN8D6bPD5kl3BIEneNimFPzyTJIq5IAEX8QYg4A9/ooA5P4MfCDw98FPBc&#10;fhLQZZLiRpPO1C+m4a5nIAL7ckIuAAFHQDksSzHrKKKACiiigAooooAKKKKACiiigAooooAKKKKA&#10;CiiigAooooAKKKKACiiigAooooAKKKKACiiigAooooAKKKKACiiigAooooAKKKKACiiigAooooAK&#10;KKKACiiigAooooA//9lQSwMEFAAGAAgAAAAhADf5Q1PdAAAABwEAAA8AAABkcnMvZG93bnJldi54&#10;bWxMj8FOwzAQRO9I/IO1SL1Rm5RACHGqCqmiJyTaSlzdeBsH4nUUu234e5YTHGdnNPO2Wk6+F2cc&#10;YxdIw91cgUBqgu2o1bDfrW8LEDEZsqYPhBq+McKyvr6qTGnDhd7xvE2t4BKKpdHgUhpKKWPj0Js4&#10;DwMSe8cwepNYjq20o7lwue9lptSD9KYjXnBmwBeHzdf25DXY+7jY42azGrO3z13e5a+uPX5oPbuZ&#10;Vs8gEk7pLwy/+IwONTMdwolsFL2GfMFBDUUGgt0npfiRA5+z4hFkXcn//PUP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BUfqQm4wMAAK0IAAAOAAAAAAAAAAAAAAAA&#10;ADwCAABkcnMvZTJvRG9jLnhtbFBLAQItAAoAAAAAAAAAIQCCUeNkcS0AAHEtAAAVAAAAAAAAAAAA&#10;AAAAAEsGAABkcnMvbWVkaWEvaW1hZ2UxLmpwZWdQSwECLQAUAAYACAAAACEAN/lDU90AAAAHAQAA&#10;DwAAAAAAAAAAAAAAAADvMwAAZHJzL2Rvd25yZXYueG1sUEsBAi0AFAAGAAgAAAAhAFhgsxu6AAAA&#10;IgEAABkAAAAAAAAAAAAAAAAA+TQAAGRycy9fcmVscy9lMm9Eb2MueG1sLnJlbHNQSwUGAAAAAAYA&#10;BgB9AQAA6jUAAAAA&#10;">
                <v:shape id="Textruta 1" o:spid="_x0000_s1033" type="#_x0000_t202" style="position:absolute;width:56864;height:330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XsAxwAAAOMAAAAPAAAAZHJzL2Rvd25yZXYueG1sRE/da8Iw&#10;EH8f+D+EE/Y200qp2hlFxMH26Adsj7fk1pQ1l9JEbf/7ZTDY4/2+b70dXCtu1IfGs4J8loEg1t40&#10;XCu4nF+eliBCRDbYeiYFIwXYbiYPa6yMv/ORbqdYixTCoUIFNsaukjJoSw7DzHfEifvyvcOYzr6W&#10;psd7CnetnGdZKR02nBosdrS3pL9PV6dgcSh3VHzo69tSj8dPe16Nl/eo1ON02D2DiDTEf/Gf+9Wk&#10;+auiyPJyvsjh96cEgNz8AAAA//8DAFBLAQItABQABgAIAAAAIQDb4fbL7gAAAIUBAAATAAAAAAAA&#10;AAAAAAAAAAAAAABbQ29udGVudF9UeXBlc10ueG1sUEsBAi0AFAAGAAgAAAAhAFr0LFu/AAAAFQEA&#10;AAsAAAAAAAAAAAAAAAAAHwEAAF9yZWxzLy5yZWxzUEsBAi0AFAAGAAgAAAAhABXxewDHAAAA4wAA&#10;AA8AAAAAAAAAAAAAAAAABwIAAGRycy9kb3ducmV2LnhtbFBLBQYAAAAAAwADALcAAAD7AgAAAAA=&#10;" fillcolor="white [3201]" strokecolor="#0070c0" strokeweight="6pt">
                  <v:textbox>
                    <w:txbxContent>
                      <w:p w14:paraId="50417DB3" w14:textId="7B800A19" w:rsidR="002F0EC4" w:rsidRDefault="002F0EC4" w:rsidP="002F0EC4">
                        <w:pPr>
                          <w:pStyle w:val="Ingetavstnd"/>
                          <w:numPr>
                            <w:ilvl w:val="0"/>
                            <w:numId w:val="1"/>
                          </w:numP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C264A3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 xml:space="preserve">Du tar hand om </w:t>
                        </w:r>
                        <w: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 xml:space="preserve">iordningställandet utifrån </w:t>
                        </w:r>
                        <w:r w:rsidRPr="00C264A3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ritning</w:t>
                        </w:r>
                        <w: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en</w:t>
                        </w:r>
                        <w:r w:rsidRPr="00C264A3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 xml:space="preserve"> och delar ut </w:t>
                        </w:r>
                        <w: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arbets</w:t>
                        </w:r>
                        <w:r w:rsidRPr="00C264A3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uppgifter</w:t>
                        </w:r>
                        <w: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.</w:t>
                        </w:r>
                        <w:r w:rsidRPr="00C264A3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br/>
                        </w:r>
                      </w:p>
                      <w:p w14:paraId="1FF0A6DE" w14:textId="1D5490BE" w:rsidR="002F0EC4" w:rsidRPr="002F0EC4" w:rsidRDefault="002F0EC4" w:rsidP="002F0EC4">
                        <w:pPr>
                          <w:pStyle w:val="Ingetavstnd"/>
                          <w:numPr>
                            <w:ilvl w:val="0"/>
                            <w:numId w:val="1"/>
                          </w:numP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2F0EC4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 xml:space="preserve">När </w:t>
                        </w:r>
                        <w:proofErr w:type="spellStart"/>
                        <w:r w:rsidRPr="002F0EC4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iordningsställandet</w:t>
                        </w:r>
                        <w:proofErr w:type="spellEnd"/>
                        <w:r w:rsidRPr="002F0EC4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 xml:space="preserve"> är utfört har du ansvar för ventilationsschema och för arbetsfördelning TC-hantering med hjälp av person 1 och 2. </w:t>
                        </w:r>
                        <w:r w:rsidRPr="002F0EC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(TC = </w:t>
                        </w:r>
                        <w:proofErr w:type="spellStart"/>
                        <w:r w:rsidRPr="002F0EC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TorrClosett</w:t>
                        </w:r>
                        <w:proofErr w:type="spellEnd"/>
                        <w:r w:rsidRPr="002F0EC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”torrtoa”)</w:t>
                        </w:r>
                      </w:p>
                      <w:p w14:paraId="6E3E6272" w14:textId="77777777" w:rsidR="002F0EC4" w:rsidRDefault="002F0EC4" w:rsidP="002F0EC4">
                        <w:pPr>
                          <w:pStyle w:val="Ingetavstnd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14:paraId="6A539A69" w14:textId="77777777" w:rsidR="002F0EC4" w:rsidRDefault="002F0EC4" w:rsidP="002F0EC4">
                        <w:pPr>
                          <w:pStyle w:val="Ingetavstnd"/>
                          <w:numPr>
                            <w:ilvl w:val="0"/>
                            <w:numId w:val="3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ställer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iordning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vattentunnor</w:t>
                        </w:r>
                      </w:p>
                      <w:p w14:paraId="245796AC" w14:textId="77777777" w:rsidR="002F0EC4" w:rsidRDefault="002F0EC4" w:rsidP="002F0EC4">
                        <w:pPr>
                          <w:pStyle w:val="Ingetavstnd"/>
                          <w:numPr>
                            <w:ilvl w:val="0"/>
                            <w:numId w:val="3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ställer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iordning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TC-utrymmen och toatunnor </w:t>
                        </w:r>
                      </w:p>
                      <w:p w14:paraId="4F3C06DF" w14:textId="77777777" w:rsidR="002F0EC4" w:rsidRPr="00935E95" w:rsidRDefault="002F0EC4" w:rsidP="002F0EC4">
                        <w:pPr>
                          <w:pStyle w:val="Ingetavstnd"/>
                          <w:numPr>
                            <w:ilvl w:val="0"/>
                            <w:numId w:val="3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935E9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monterar ev. stödpelare och </w:t>
                        </w:r>
                        <w:proofErr w:type="spellStart"/>
                        <w:r w:rsidRPr="00935E9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gasfång</w:t>
                        </w:r>
                        <w:proofErr w:type="spellEnd"/>
                        <w:r w:rsidRPr="00935E9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4CE0704D" w14:textId="77777777" w:rsidR="002F0EC4" w:rsidRDefault="002F0EC4" w:rsidP="002F0EC4">
                        <w:pPr>
                          <w:pStyle w:val="Ingetavstnd"/>
                          <w:numPr>
                            <w:ilvl w:val="0"/>
                            <w:numId w:val="3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monterar och tätar öppningar som ej är stängda/tätade</w:t>
                        </w:r>
                      </w:p>
                      <w:p w14:paraId="59412B43" w14:textId="77777777" w:rsidR="002F0EC4" w:rsidRDefault="002F0EC4" w:rsidP="002F0EC4">
                        <w:pPr>
                          <w:pStyle w:val="Ingetavstnd"/>
                          <w:numPr>
                            <w:ilvl w:val="0"/>
                            <w:numId w:val="3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kontrollerar och kopplar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elcentralfunktioner</w:t>
                        </w:r>
                        <w:proofErr w:type="spellEnd"/>
                      </w:p>
                      <w:p w14:paraId="4E2D90FA" w14:textId="77777777" w:rsidR="002F0EC4" w:rsidRDefault="002F0EC4" w:rsidP="002F0EC4">
                        <w:pPr>
                          <w:pStyle w:val="Ingetavstnd"/>
                          <w:numPr>
                            <w:ilvl w:val="0"/>
                            <w:numId w:val="3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stänger ev. fredsdriftsavlopps- och -ventilationsledningar</w:t>
                        </w:r>
                      </w:p>
                      <w:p w14:paraId="6559B92E" w14:textId="77777777" w:rsidR="002F0EC4" w:rsidRDefault="002F0EC4" w:rsidP="002F0EC4">
                        <w:pPr>
                          <w:pStyle w:val="Ingetavstnd"/>
                          <w:numPr>
                            <w:ilvl w:val="0"/>
                            <w:numId w:val="3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F0EC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ser över och ställer </w:t>
                        </w:r>
                        <w:proofErr w:type="gramStart"/>
                        <w:r w:rsidRPr="002F0EC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iordning</w:t>
                        </w:r>
                        <w:proofErr w:type="gramEnd"/>
                        <w:r w:rsidRPr="002F0EC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ev. värmeanordningar</w:t>
                        </w:r>
                      </w:p>
                      <w:p w14:paraId="5C1DE551" w14:textId="2F6F8BFA" w:rsidR="002F0EC4" w:rsidRPr="002F0EC4" w:rsidRDefault="002F0EC4" w:rsidP="002F0EC4">
                        <w:pPr>
                          <w:pStyle w:val="Ingetavstnd"/>
                          <w:numPr>
                            <w:ilvl w:val="0"/>
                            <w:numId w:val="3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F0EC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hanterar schema för ventilation och latrin</w:t>
                        </w:r>
                      </w:p>
                    </w:txbxContent>
                  </v:textbox>
                </v:shape>
                <v:shape id="Bildobjekt 2" o:spid="_x0000_s1034" type="#_x0000_t75" alt="En bild som visar text, Teckensnitt, logotyp, Grafik&#10;&#10;Automatiskt genererad beskrivning" style="position:absolute;left:47148;top:28194;width:8890;height:4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wUTxwAAAOMAAAAPAAAAZHJzL2Rvd25yZXYueG1sRE9fa8Iw&#10;EH8X9h3CDXzTpFLK1hnFCUJhDJmTPR/Nre3WXLom2vrtjSDs8X7/b7kebSvO1PvGsYZkrkAQl840&#10;XGk4fu5mTyB8QDbYOiYNF/KwXj1MlpgbN/AHnQ+hEjGEfY4a6hC6XEpf1mTRz11HHLlv11sM8ewr&#10;aXocYrht5UKpTFpsODbU2NG2pvL3cLIa/nhLX0f5qhbJe3t5K36G3b7YaD19HDcvIAKN4V98dxcm&#10;zk+T5yRVWZbC7acIgFxdAQAA//8DAFBLAQItABQABgAIAAAAIQDb4fbL7gAAAIUBAAATAAAAAAAA&#10;AAAAAAAAAAAAAABbQ29udGVudF9UeXBlc10ueG1sUEsBAi0AFAAGAAgAAAAhAFr0LFu/AAAAFQEA&#10;AAsAAAAAAAAAAAAAAAAAHwEAAF9yZWxzLy5yZWxzUEsBAi0AFAAGAAgAAAAhADLLBRPHAAAA4wAA&#10;AA8AAAAAAAAAAAAAAAAABwIAAGRycy9kb3ducmV2LnhtbFBLBQYAAAAAAwADALcAAAD7AgAAAAA=&#10;">
                  <v:imagedata r:id="rId9" o:title="En bild som visar text, Teckensnitt, logotyp, Grafik&#10;&#10;Automatiskt genererad beskrivning"/>
                </v:shape>
              </v:group>
            </w:pict>
          </mc:Fallback>
        </mc:AlternateContent>
      </w:r>
    </w:p>
    <w:p w14:paraId="1FEFF752" w14:textId="36AA3EDD" w:rsidR="00C264A3" w:rsidRDefault="00C264A3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699FF086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70507665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3E9F06E4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024D7999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0A010443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6C7E8B17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31105790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0D54C441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11477D9F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01F121C1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51A8DD3C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5EB0DCDF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6C989C1C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4DD69C73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6118A255" w14:textId="0625E0E3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0D2CCC0A" w14:textId="533ED35B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2BAD3EA9" w14:textId="6C70A58E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15DB3D11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3FA19EEB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464613AE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541C7786" w14:textId="77777777" w:rsidR="002F0EC4" w:rsidRDefault="002F0EC4" w:rsidP="00C264A3">
      <w:pPr>
        <w:pStyle w:val="Ingetavstnd"/>
        <w:rPr>
          <w:rFonts w:ascii="Times New Roman" w:hAnsi="Times New Roman"/>
          <w:sz w:val="24"/>
          <w:szCs w:val="24"/>
        </w:rPr>
      </w:pPr>
    </w:p>
    <w:p w14:paraId="37BCE7BD" w14:textId="29AC7C78" w:rsidR="00302F53" w:rsidRDefault="00EF4C3B" w:rsidP="0057739E">
      <w:pPr>
        <w:pStyle w:val="Ingetavst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Gul sida utåt. Den som har skylten på sig ska enkelt kunna läsa texten på baksidan som därför ska vara upp-och-ner. </w:t>
      </w:r>
    </w:p>
    <w:p w14:paraId="75782537" w14:textId="77777777" w:rsidR="002A26F3" w:rsidRDefault="002A26F3" w:rsidP="002A26F3">
      <w:pPr>
        <w:pStyle w:val="Ingetavstnd"/>
        <w:rPr>
          <w:rFonts w:ascii="Times New Roman" w:hAnsi="Times New Roman"/>
          <w:sz w:val="24"/>
          <w:szCs w:val="24"/>
        </w:rPr>
      </w:pPr>
    </w:p>
    <w:p w14:paraId="7BC93AE9" w14:textId="145698D8" w:rsidR="00DB0C4D" w:rsidRDefault="00DB0C4D" w:rsidP="003D7B87">
      <w:pPr>
        <w:pStyle w:val="Ingetavst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/ErL015 </w:t>
      </w:r>
      <w:r w:rsidR="0057739E">
        <w:rPr>
          <w:rFonts w:ascii="Times New Roman" w:hAnsi="Times New Roman"/>
          <w:sz w:val="24"/>
          <w:szCs w:val="24"/>
        </w:rPr>
        <w:t>2024-</w:t>
      </w:r>
      <w:r w:rsidR="008A2874">
        <w:rPr>
          <w:rFonts w:ascii="Times New Roman" w:hAnsi="Times New Roman"/>
          <w:sz w:val="24"/>
          <w:szCs w:val="24"/>
        </w:rPr>
        <w:t>12-12</w:t>
      </w:r>
      <w:r w:rsidR="005368ED">
        <w:rPr>
          <w:rFonts w:ascii="Times New Roman" w:hAnsi="Times New Roman"/>
          <w:sz w:val="24"/>
          <w:szCs w:val="24"/>
        </w:rPr>
        <w:t xml:space="preserve">, senast reviderad </w:t>
      </w:r>
      <w:r w:rsidR="00586D23">
        <w:rPr>
          <w:rFonts w:ascii="Times New Roman" w:hAnsi="Times New Roman"/>
          <w:sz w:val="24"/>
          <w:szCs w:val="24"/>
        </w:rPr>
        <w:t>2026-01-11</w:t>
      </w:r>
    </w:p>
    <w:p w14:paraId="5C94ABD8" w14:textId="77777777" w:rsidR="00586D23" w:rsidRDefault="00586D23" w:rsidP="003D7B87">
      <w:pPr>
        <w:pStyle w:val="Ingetavstnd"/>
        <w:rPr>
          <w:rFonts w:ascii="Times New Roman" w:hAnsi="Times New Roman"/>
          <w:sz w:val="24"/>
          <w:szCs w:val="24"/>
        </w:rPr>
      </w:pPr>
    </w:p>
    <w:p w14:paraId="3A8CCF54" w14:textId="77777777" w:rsidR="00586D23" w:rsidRDefault="00586D23" w:rsidP="003D7B87">
      <w:pPr>
        <w:pStyle w:val="Ingetavstnd"/>
        <w:rPr>
          <w:rFonts w:ascii="Times New Roman" w:hAnsi="Times New Roman"/>
          <w:sz w:val="24"/>
          <w:szCs w:val="24"/>
        </w:rPr>
      </w:pPr>
    </w:p>
    <w:p w14:paraId="148B3793" w14:textId="77777777" w:rsidR="00586D23" w:rsidRDefault="00586D23" w:rsidP="003D7B87">
      <w:pPr>
        <w:pStyle w:val="Ingetavstnd"/>
        <w:rPr>
          <w:rFonts w:ascii="Times New Roman" w:hAnsi="Times New Roman"/>
          <w:sz w:val="24"/>
          <w:szCs w:val="24"/>
        </w:rPr>
      </w:pPr>
    </w:p>
    <w:p w14:paraId="4C49CB12" w14:textId="77777777" w:rsidR="00392CBA" w:rsidRDefault="00392CBA" w:rsidP="003D7B87">
      <w:pPr>
        <w:pStyle w:val="Ingetavstnd"/>
        <w:rPr>
          <w:rFonts w:ascii="Times New Roman" w:hAnsi="Times New Roman"/>
          <w:sz w:val="24"/>
          <w:szCs w:val="24"/>
        </w:rPr>
      </w:pPr>
    </w:p>
    <w:p w14:paraId="509A647B" w14:textId="77777777" w:rsidR="00586D23" w:rsidRDefault="00586D23" w:rsidP="003D7B87">
      <w:pPr>
        <w:pStyle w:val="Ingetavstnd"/>
        <w:rPr>
          <w:rFonts w:ascii="Times New Roman" w:hAnsi="Times New Roman"/>
          <w:sz w:val="24"/>
          <w:szCs w:val="24"/>
        </w:rPr>
        <w:sectPr w:rsidR="00586D23" w:rsidSect="003804DF">
          <w:headerReference w:type="default" r:id="rId10"/>
          <w:footerReference w:type="default" r:id="rId11"/>
          <w:pgSz w:w="11906" w:h="16838"/>
          <w:pgMar w:top="260" w:right="1417" w:bottom="1276" w:left="1417" w:header="708" w:footer="708" w:gutter="0"/>
          <w:cols w:space="708"/>
          <w:docGrid w:linePitch="360"/>
        </w:sect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4380"/>
      </w:tblGrid>
      <w:tr w:rsidR="00586D23" w14:paraId="1C95D594" w14:textId="77777777" w:rsidTr="00DC092B">
        <w:trPr>
          <w:trHeight w:val="8688"/>
        </w:trPr>
        <w:tc>
          <w:tcPr>
            <w:tcW w:w="14380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C000"/>
            <w:vAlign w:val="center"/>
          </w:tcPr>
          <w:p w14:paraId="6570DF76" w14:textId="77777777" w:rsidR="00586D23" w:rsidRDefault="00586D23" w:rsidP="00D35FA5">
            <w:pPr>
              <w:pStyle w:val="Ingetavstnd"/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lastRenderedPageBreak/>
              <w:t>FUNKTIONSKORT</w:t>
            </w:r>
          </w:p>
          <w:p w14:paraId="5C0FC9A0" w14:textId="77777777" w:rsidR="00586D23" w:rsidRDefault="00586D23" w:rsidP="00D35FA5">
            <w:pPr>
              <w:pStyle w:val="Ingetavstnd"/>
              <w:jc w:val="center"/>
              <w:rPr>
                <w:rFonts w:ascii="Times New Roman" w:hAnsi="Times New Roman"/>
                <w:b/>
                <w:bCs/>
                <w:sz w:val="96"/>
                <w:szCs w:val="96"/>
              </w:rPr>
            </w:pPr>
          </w:p>
          <w:p w14:paraId="7CEC9ED2" w14:textId="5FE95875" w:rsidR="00586D23" w:rsidRPr="00EB375A" w:rsidRDefault="00586D23" w:rsidP="00D35FA5">
            <w:pPr>
              <w:pStyle w:val="Ingetavstnd"/>
              <w:jc w:val="center"/>
              <w:rPr>
                <w:rFonts w:ascii="Times New Roman" w:hAnsi="Times New Roman"/>
                <w:b/>
                <w:bCs/>
                <w:sz w:val="48"/>
                <w:szCs w:val="48"/>
              </w:rPr>
            </w:pPr>
            <w:r>
              <w:rPr>
                <w:rFonts w:ascii="Times New Roman" w:hAnsi="Times New Roman"/>
                <w:b/>
                <w:bCs/>
                <w:sz w:val="96"/>
                <w:szCs w:val="96"/>
              </w:rPr>
              <w:t xml:space="preserve">I kris/krig: du som ankommer först tar kort i ordningen 1-2-3 och följer instruktionerna. </w:t>
            </w:r>
          </w:p>
        </w:tc>
      </w:tr>
    </w:tbl>
    <w:p w14:paraId="4F115544" w14:textId="6F91F788" w:rsidR="00392CBA" w:rsidRPr="00586D23" w:rsidRDefault="00392CBA" w:rsidP="00392CBA">
      <w:pPr>
        <w:pStyle w:val="Ingetavstnd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>Skylt att använda ovanför funktionskorten</w:t>
      </w:r>
    </w:p>
    <w:sectPr w:rsidR="00392CBA" w:rsidRPr="00586D23" w:rsidSect="00586D23">
      <w:headerReference w:type="default" r:id="rId12"/>
      <w:pgSz w:w="16838" w:h="11906" w:orient="landscape"/>
      <w:pgMar w:top="1418" w:right="261" w:bottom="127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C2B2D" w14:textId="77777777" w:rsidR="008B3831" w:rsidRDefault="008B3831" w:rsidP="006E468A">
      <w:pPr>
        <w:spacing w:after="0" w:line="240" w:lineRule="auto"/>
      </w:pPr>
      <w:r>
        <w:separator/>
      </w:r>
    </w:p>
  </w:endnote>
  <w:endnote w:type="continuationSeparator" w:id="0">
    <w:p w14:paraId="53B2AB4D" w14:textId="77777777" w:rsidR="008B3831" w:rsidRDefault="008B3831" w:rsidP="006E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4BE4" w14:textId="761A6864" w:rsidR="00941BD3" w:rsidRPr="002B4F36" w:rsidRDefault="00941BD3" w:rsidP="00941BD3">
    <w:pPr>
      <w:pStyle w:val="Ingetavstnd"/>
      <w:jc w:val="center"/>
      <w:rPr>
        <w:rFonts w:ascii="Times New Roman" w:hAnsi="Times New Roman"/>
        <w:sz w:val="16"/>
        <w:szCs w:val="16"/>
      </w:rPr>
    </w:pPr>
    <w:r w:rsidRPr="002B4F36">
      <w:rPr>
        <w:rFonts w:ascii="Times New Roman" w:hAnsi="Times New Roman"/>
        <w:sz w:val="16"/>
        <w:szCs w:val="16"/>
      </w:rPr>
      <w:fldChar w:fldCharType="begin"/>
    </w:r>
    <w:r w:rsidRPr="002B4F36">
      <w:rPr>
        <w:rFonts w:ascii="Times New Roman" w:hAnsi="Times New Roman"/>
        <w:sz w:val="16"/>
        <w:szCs w:val="16"/>
      </w:rPr>
      <w:instrText xml:space="preserve"> FILENAME  \p  \* MERGEFORMAT </w:instrText>
    </w:r>
    <w:r w:rsidRPr="002B4F36">
      <w:rPr>
        <w:rFonts w:ascii="Times New Roman" w:hAnsi="Times New Roman"/>
        <w:sz w:val="16"/>
        <w:szCs w:val="16"/>
      </w:rPr>
      <w:fldChar w:fldCharType="separate"/>
    </w:r>
    <w:r w:rsidR="00AB5B95">
      <w:rPr>
        <w:rFonts w:ascii="Times New Roman" w:hAnsi="Times New Roman"/>
        <w:noProof/>
        <w:sz w:val="16"/>
        <w:szCs w:val="16"/>
      </w:rPr>
      <w:t>V:\ISF\5 FAST\5.2 FÖRVALTNING\M-KRAV\skyddsrum\funktionskort 2025.docx</w:t>
    </w:r>
    <w:r w:rsidRPr="002B4F3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802D6" w14:textId="77777777" w:rsidR="008B3831" w:rsidRDefault="008B3831" w:rsidP="006E468A">
      <w:pPr>
        <w:spacing w:after="0" w:line="240" w:lineRule="auto"/>
      </w:pPr>
      <w:r>
        <w:separator/>
      </w:r>
    </w:p>
  </w:footnote>
  <w:footnote w:type="continuationSeparator" w:id="0">
    <w:p w14:paraId="28CC33D4" w14:textId="77777777" w:rsidR="008B3831" w:rsidRDefault="008B3831" w:rsidP="006E4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609"/>
      <w:gridCol w:w="3859"/>
      <w:gridCol w:w="2604"/>
    </w:tblGrid>
    <w:tr w:rsidR="00DB4CB0" w:rsidRPr="0006655A" w14:paraId="70E5D274" w14:textId="77777777" w:rsidTr="002F0EC4">
      <w:trPr>
        <w:trHeight w:val="268"/>
      </w:trPr>
      <w:tc>
        <w:tcPr>
          <w:tcW w:w="2609" w:type="dxa"/>
          <w:vAlign w:val="center"/>
        </w:tcPr>
        <w:p w14:paraId="7BFB5E09" w14:textId="222D8E8F" w:rsidR="00DB4CB0" w:rsidRPr="0006655A" w:rsidRDefault="0062331A" w:rsidP="0057391E">
          <w:pPr>
            <w:pStyle w:val="Ingetavstnd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SKR </w:t>
          </w:r>
        </w:p>
      </w:tc>
      <w:tc>
        <w:tcPr>
          <w:tcW w:w="3859" w:type="dxa"/>
          <w:vAlign w:val="center"/>
        </w:tcPr>
        <w:p w14:paraId="755371E9" w14:textId="124B2868" w:rsidR="00DB4CB0" w:rsidRPr="0006655A" w:rsidRDefault="002F0EC4" w:rsidP="002F0EC4">
          <w:pPr>
            <w:pStyle w:val="Ingetavstnd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funktionskort</w:t>
          </w:r>
        </w:p>
      </w:tc>
      <w:tc>
        <w:tcPr>
          <w:tcW w:w="2604" w:type="dxa"/>
          <w:vAlign w:val="center"/>
        </w:tcPr>
        <w:p w14:paraId="1D45E51E" w14:textId="3CEFD69A" w:rsidR="00110389" w:rsidRDefault="00110389" w:rsidP="00110389">
          <w:pPr>
            <w:pStyle w:val="Ingetavstnd"/>
            <w:jc w:val="right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skapat </w:t>
          </w:r>
          <w:r w:rsidR="002A26F3">
            <w:rPr>
              <w:rFonts w:ascii="Times New Roman" w:hAnsi="Times New Roman"/>
              <w:sz w:val="16"/>
              <w:szCs w:val="16"/>
            </w:rPr>
            <w:t>ErL015</w:t>
          </w:r>
          <w:r>
            <w:rPr>
              <w:rFonts w:ascii="Times New Roman" w:hAnsi="Times New Roman"/>
              <w:sz w:val="16"/>
              <w:szCs w:val="16"/>
            </w:rPr>
            <w:t xml:space="preserve"> </w:t>
          </w:r>
          <w:r w:rsidR="002A26F3">
            <w:rPr>
              <w:rFonts w:ascii="Times New Roman" w:hAnsi="Times New Roman"/>
              <w:sz w:val="16"/>
              <w:szCs w:val="16"/>
            </w:rPr>
            <w:t>2023-12-20</w:t>
          </w:r>
        </w:p>
        <w:p w14:paraId="1D7371EA" w14:textId="3101F704" w:rsidR="00DB4CB0" w:rsidRPr="0006655A" w:rsidRDefault="002A26F3" w:rsidP="00110389">
          <w:pPr>
            <w:pStyle w:val="Ingetavstnd"/>
            <w:jc w:val="right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revidera</w:t>
          </w:r>
          <w:r w:rsidR="002F0EC4">
            <w:rPr>
              <w:rFonts w:ascii="Times New Roman" w:hAnsi="Times New Roman"/>
              <w:sz w:val="16"/>
              <w:szCs w:val="16"/>
            </w:rPr>
            <w:t xml:space="preserve">d </w:t>
          </w:r>
          <w:r w:rsidR="00586D23">
            <w:rPr>
              <w:rFonts w:ascii="Times New Roman" w:hAnsi="Times New Roman"/>
              <w:sz w:val="16"/>
              <w:szCs w:val="16"/>
            </w:rPr>
            <w:t>ERL015 2026-01-11</w:t>
          </w:r>
          <w:r>
            <w:rPr>
              <w:rFonts w:ascii="Times New Roman" w:hAnsi="Times New Roman"/>
              <w:sz w:val="16"/>
              <w:szCs w:val="16"/>
            </w:rPr>
            <w:t xml:space="preserve"> </w:t>
          </w:r>
        </w:p>
      </w:tc>
    </w:tr>
  </w:tbl>
  <w:p w14:paraId="36C16A88" w14:textId="77777777" w:rsidR="006E468A" w:rsidRPr="00DB4CB0" w:rsidRDefault="006E468A" w:rsidP="006E468A">
    <w:pPr>
      <w:pStyle w:val="Sidhuvud"/>
      <w:rPr>
        <w:rFonts w:ascii="Times New Roman" w:hAnsi="Times New Roman"/>
        <w:sz w:val="12"/>
        <w:szCs w:val="12"/>
      </w:rPr>
    </w:pPr>
    <w:r w:rsidRPr="00DB4CB0">
      <w:rPr>
        <w:rFonts w:ascii="Times New Roman" w:hAnsi="Times New Roman"/>
        <w:sz w:val="12"/>
        <w:szCs w:val="1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609"/>
      <w:gridCol w:w="3859"/>
      <w:gridCol w:w="7991"/>
    </w:tblGrid>
    <w:tr w:rsidR="00586D23" w:rsidRPr="0006655A" w14:paraId="02565F7F" w14:textId="77777777" w:rsidTr="00586D23">
      <w:trPr>
        <w:trHeight w:val="268"/>
      </w:trPr>
      <w:tc>
        <w:tcPr>
          <w:tcW w:w="2609" w:type="dxa"/>
          <w:vAlign w:val="center"/>
        </w:tcPr>
        <w:p w14:paraId="3EFB3BE9" w14:textId="77777777" w:rsidR="00586D23" w:rsidRPr="0006655A" w:rsidRDefault="00586D23" w:rsidP="0057391E">
          <w:pPr>
            <w:pStyle w:val="Ingetavstnd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SKR </w:t>
          </w:r>
        </w:p>
      </w:tc>
      <w:tc>
        <w:tcPr>
          <w:tcW w:w="3859" w:type="dxa"/>
          <w:vAlign w:val="center"/>
        </w:tcPr>
        <w:p w14:paraId="47364039" w14:textId="77777777" w:rsidR="00586D23" w:rsidRPr="0006655A" w:rsidRDefault="00586D23" w:rsidP="002F0EC4">
          <w:pPr>
            <w:pStyle w:val="Ingetavstnd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funktionskort</w:t>
          </w:r>
        </w:p>
      </w:tc>
      <w:tc>
        <w:tcPr>
          <w:tcW w:w="7991" w:type="dxa"/>
          <w:vAlign w:val="center"/>
        </w:tcPr>
        <w:p w14:paraId="074A97BD" w14:textId="77777777" w:rsidR="00586D23" w:rsidRDefault="00586D23" w:rsidP="00110389">
          <w:pPr>
            <w:pStyle w:val="Ingetavstnd"/>
            <w:jc w:val="right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skapat ErL015 2023-12-20</w:t>
          </w:r>
        </w:p>
        <w:p w14:paraId="53ABD6A5" w14:textId="77777777" w:rsidR="00586D23" w:rsidRPr="0006655A" w:rsidRDefault="00586D23" w:rsidP="00110389">
          <w:pPr>
            <w:pStyle w:val="Ingetavstnd"/>
            <w:jc w:val="right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reviderad 2025-05-05/ErL </w:t>
          </w:r>
        </w:p>
      </w:tc>
    </w:tr>
  </w:tbl>
  <w:p w14:paraId="469A3FA9" w14:textId="77777777" w:rsidR="00586D23" w:rsidRPr="00DB4CB0" w:rsidRDefault="00586D23" w:rsidP="006E468A">
    <w:pPr>
      <w:pStyle w:val="Sidhuvud"/>
      <w:rPr>
        <w:rFonts w:ascii="Times New Roman" w:hAnsi="Times New Roman"/>
        <w:sz w:val="12"/>
        <w:szCs w:val="12"/>
      </w:rPr>
    </w:pPr>
    <w:r w:rsidRPr="00DB4CB0">
      <w:rPr>
        <w:rFonts w:ascii="Times New Roman" w:hAnsi="Times New Roman"/>
        <w:sz w:val="12"/>
        <w:szCs w:val="1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2E74"/>
    <w:multiLevelType w:val="hybridMultilevel"/>
    <w:tmpl w:val="A04AD208"/>
    <w:lvl w:ilvl="0" w:tplc="A914D2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B1199"/>
    <w:multiLevelType w:val="hybridMultilevel"/>
    <w:tmpl w:val="7D6C100C"/>
    <w:lvl w:ilvl="0" w:tplc="041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1342B"/>
    <w:multiLevelType w:val="hybridMultilevel"/>
    <w:tmpl w:val="24703E2A"/>
    <w:lvl w:ilvl="0" w:tplc="041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FC1243"/>
    <w:multiLevelType w:val="hybridMultilevel"/>
    <w:tmpl w:val="021AD90A"/>
    <w:lvl w:ilvl="0" w:tplc="A914D29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8966622">
    <w:abstractNumId w:val="0"/>
  </w:num>
  <w:num w:numId="2" w16cid:durableId="1057389502">
    <w:abstractNumId w:val="3"/>
  </w:num>
  <w:num w:numId="3" w16cid:durableId="1210069906">
    <w:abstractNumId w:val="1"/>
  </w:num>
  <w:num w:numId="4" w16cid:durableId="1495610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68A"/>
    <w:rsid w:val="000049EF"/>
    <w:rsid w:val="00024094"/>
    <w:rsid w:val="000524FD"/>
    <w:rsid w:val="0006655A"/>
    <w:rsid w:val="000D6020"/>
    <w:rsid w:val="00110389"/>
    <w:rsid w:val="001167ED"/>
    <w:rsid w:val="001210DC"/>
    <w:rsid w:val="00163640"/>
    <w:rsid w:val="00221167"/>
    <w:rsid w:val="00221944"/>
    <w:rsid w:val="002227D9"/>
    <w:rsid w:val="00230AB9"/>
    <w:rsid w:val="0024137E"/>
    <w:rsid w:val="00271D32"/>
    <w:rsid w:val="002A26F3"/>
    <w:rsid w:val="002B4F36"/>
    <w:rsid w:val="002F0EC4"/>
    <w:rsid w:val="00302F53"/>
    <w:rsid w:val="0033713D"/>
    <w:rsid w:val="003804DF"/>
    <w:rsid w:val="00392CBA"/>
    <w:rsid w:val="003D7B87"/>
    <w:rsid w:val="004A468A"/>
    <w:rsid w:val="004F6B0D"/>
    <w:rsid w:val="005368ED"/>
    <w:rsid w:val="0057391E"/>
    <w:rsid w:val="00576DC4"/>
    <w:rsid w:val="0057739E"/>
    <w:rsid w:val="00586D23"/>
    <w:rsid w:val="005F50B2"/>
    <w:rsid w:val="0062274B"/>
    <w:rsid w:val="0062331A"/>
    <w:rsid w:val="0064216C"/>
    <w:rsid w:val="006A4527"/>
    <w:rsid w:val="006E468A"/>
    <w:rsid w:val="00785AAF"/>
    <w:rsid w:val="0079299A"/>
    <w:rsid w:val="007B5AEF"/>
    <w:rsid w:val="007B7FE8"/>
    <w:rsid w:val="007C6D09"/>
    <w:rsid w:val="007D2678"/>
    <w:rsid w:val="007D54E3"/>
    <w:rsid w:val="007F26E0"/>
    <w:rsid w:val="0081362E"/>
    <w:rsid w:val="00851B42"/>
    <w:rsid w:val="008A2874"/>
    <w:rsid w:val="008B0B7B"/>
    <w:rsid w:val="008B3831"/>
    <w:rsid w:val="008D22B6"/>
    <w:rsid w:val="00935E95"/>
    <w:rsid w:val="00941BD3"/>
    <w:rsid w:val="00965421"/>
    <w:rsid w:val="00994203"/>
    <w:rsid w:val="009C4B25"/>
    <w:rsid w:val="00A637B2"/>
    <w:rsid w:val="00A764EC"/>
    <w:rsid w:val="00AA2754"/>
    <w:rsid w:val="00AB5B95"/>
    <w:rsid w:val="00AD4798"/>
    <w:rsid w:val="00AE5C9A"/>
    <w:rsid w:val="00AF7A5F"/>
    <w:rsid w:val="00B1309C"/>
    <w:rsid w:val="00B141D5"/>
    <w:rsid w:val="00B40C9D"/>
    <w:rsid w:val="00B569DF"/>
    <w:rsid w:val="00B702E2"/>
    <w:rsid w:val="00BA71FD"/>
    <w:rsid w:val="00BB1826"/>
    <w:rsid w:val="00C264A3"/>
    <w:rsid w:val="00C55471"/>
    <w:rsid w:val="00C562BC"/>
    <w:rsid w:val="00C659E6"/>
    <w:rsid w:val="00CE0270"/>
    <w:rsid w:val="00CF6F7A"/>
    <w:rsid w:val="00D2568E"/>
    <w:rsid w:val="00D523C5"/>
    <w:rsid w:val="00D53E0F"/>
    <w:rsid w:val="00DB0C4D"/>
    <w:rsid w:val="00DB4CB0"/>
    <w:rsid w:val="00DC6FB6"/>
    <w:rsid w:val="00E479C5"/>
    <w:rsid w:val="00E7397E"/>
    <w:rsid w:val="00EB17E8"/>
    <w:rsid w:val="00EB375A"/>
    <w:rsid w:val="00EF4C3B"/>
    <w:rsid w:val="00F246DA"/>
    <w:rsid w:val="00F47F09"/>
    <w:rsid w:val="00F52B61"/>
    <w:rsid w:val="00F936F4"/>
    <w:rsid w:val="00FA38E1"/>
    <w:rsid w:val="00FA5CC4"/>
    <w:rsid w:val="00FF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93FB66"/>
  <w15:docId w15:val="{DB891E87-826B-4820-8901-AAC3577E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6E468A"/>
    <w:pPr>
      <w:tabs>
        <w:tab w:val="center" w:pos="4536"/>
        <w:tab w:val="right" w:pos="9072"/>
      </w:tabs>
    </w:pPr>
  </w:style>
  <w:style w:type="character" w:customStyle="1" w:styleId="SidhuvudChar">
    <w:name w:val="Sidhuvud Char"/>
    <w:link w:val="Sidhuvud"/>
    <w:uiPriority w:val="99"/>
    <w:rsid w:val="006E468A"/>
    <w:rPr>
      <w:sz w:val="22"/>
      <w:szCs w:val="22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6E468A"/>
    <w:pPr>
      <w:tabs>
        <w:tab w:val="center" w:pos="4536"/>
        <w:tab w:val="right" w:pos="9072"/>
      </w:tabs>
    </w:pPr>
  </w:style>
  <w:style w:type="character" w:customStyle="1" w:styleId="SidfotChar">
    <w:name w:val="Sidfot Char"/>
    <w:link w:val="Sidfot"/>
    <w:uiPriority w:val="99"/>
    <w:rsid w:val="006E468A"/>
    <w:rPr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6E4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rsid w:val="006E468A"/>
    <w:rPr>
      <w:rFonts w:ascii="Tahoma" w:hAnsi="Tahoma" w:cs="Tahoma"/>
      <w:sz w:val="16"/>
      <w:szCs w:val="16"/>
      <w:lang w:eastAsia="en-US"/>
    </w:rPr>
  </w:style>
  <w:style w:type="paragraph" w:styleId="Ingetavstnd">
    <w:name w:val="No Spacing"/>
    <w:uiPriority w:val="1"/>
    <w:qFormat/>
    <w:rsid w:val="006E468A"/>
    <w:rPr>
      <w:sz w:val="22"/>
      <w:szCs w:val="22"/>
      <w:lang w:eastAsia="en-US"/>
    </w:rPr>
  </w:style>
  <w:style w:type="table" w:styleId="Tabellrutnt">
    <w:name w:val="Table Grid"/>
    <w:basedOn w:val="Normaltabell"/>
    <w:uiPriority w:val="59"/>
    <w:rsid w:val="00DB4C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38F98-F17C-41EA-AC9D-12DEA1AA7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4588</TotalTime>
  <Pages>4</Pages>
  <Words>71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Lollo B Eriksson</dc:creator>
  <cp:lastModifiedBy>Lovisa Eriksson</cp:lastModifiedBy>
  <cp:revision>15</cp:revision>
  <cp:lastPrinted>2025-05-05T11:10:00Z</cp:lastPrinted>
  <dcterms:created xsi:type="dcterms:W3CDTF">2024-12-12T09:42:00Z</dcterms:created>
  <dcterms:modified xsi:type="dcterms:W3CDTF">2026-07-27T08:16:00Z</dcterms:modified>
</cp:coreProperties>
</file>